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A69" w:rsidRPr="007E4FAD" w:rsidRDefault="000E6A69" w:rsidP="000E6A6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7E4FAD">
        <w:rPr>
          <w:rFonts w:ascii="Corbel" w:hAnsi="Corbel"/>
          <w:b/>
          <w:smallCaps/>
          <w:sz w:val="24"/>
          <w:szCs w:val="24"/>
        </w:rPr>
        <w:t>SYLABUS</w:t>
      </w:r>
    </w:p>
    <w:p w:rsidR="000E6A69" w:rsidRPr="007E4FAD" w:rsidRDefault="000E6A69" w:rsidP="000E6A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E4FA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B0124E">
        <w:rPr>
          <w:rFonts w:ascii="Corbel" w:hAnsi="Corbel"/>
          <w:b/>
          <w:smallCaps/>
          <w:sz w:val="24"/>
          <w:szCs w:val="24"/>
        </w:rPr>
        <w:t>1</w:t>
      </w:r>
      <w:r w:rsidRPr="007E4FAD">
        <w:rPr>
          <w:rFonts w:ascii="Corbel" w:hAnsi="Corbel"/>
          <w:b/>
          <w:smallCaps/>
          <w:sz w:val="24"/>
          <w:szCs w:val="24"/>
        </w:rPr>
        <w:t>-202</w:t>
      </w:r>
      <w:r w:rsidR="00B0124E">
        <w:rPr>
          <w:rFonts w:ascii="Corbel" w:hAnsi="Corbel"/>
          <w:b/>
          <w:smallCaps/>
          <w:sz w:val="24"/>
          <w:szCs w:val="24"/>
        </w:rPr>
        <w:t>6</w:t>
      </w:r>
    </w:p>
    <w:p w:rsidR="000E6A69" w:rsidRPr="007E4FAD" w:rsidRDefault="000E6A69" w:rsidP="000E6A69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7E4FAD">
        <w:rPr>
          <w:rFonts w:ascii="Corbel" w:hAnsi="Corbel"/>
          <w:sz w:val="24"/>
          <w:szCs w:val="24"/>
        </w:rPr>
        <w:t xml:space="preserve">Rok akademicki </w:t>
      </w:r>
      <w:r w:rsidRPr="007E4FAD">
        <w:rPr>
          <w:rFonts w:ascii="Corbel" w:hAnsi="Corbel"/>
          <w:b/>
          <w:sz w:val="24"/>
          <w:szCs w:val="24"/>
        </w:rPr>
        <w:t>202</w:t>
      </w:r>
      <w:r w:rsidR="00B0124E">
        <w:rPr>
          <w:rFonts w:ascii="Corbel" w:hAnsi="Corbel"/>
          <w:b/>
          <w:sz w:val="24"/>
          <w:szCs w:val="24"/>
        </w:rPr>
        <w:t>4</w:t>
      </w:r>
      <w:r w:rsidRPr="007E4FAD">
        <w:rPr>
          <w:rFonts w:ascii="Corbel" w:hAnsi="Corbel"/>
          <w:b/>
          <w:sz w:val="24"/>
          <w:szCs w:val="24"/>
        </w:rPr>
        <w:t>/202</w:t>
      </w:r>
      <w:r w:rsidR="00B0124E">
        <w:rPr>
          <w:rFonts w:ascii="Corbel" w:hAnsi="Corbel"/>
          <w:b/>
          <w:sz w:val="24"/>
          <w:szCs w:val="24"/>
        </w:rPr>
        <w:t>5</w:t>
      </w:r>
      <w:r w:rsidRPr="007E4FAD">
        <w:rPr>
          <w:rFonts w:ascii="Corbel" w:hAnsi="Corbel"/>
          <w:b/>
          <w:sz w:val="24"/>
          <w:szCs w:val="24"/>
        </w:rPr>
        <w:t>-202</w:t>
      </w:r>
      <w:r w:rsidR="00B0124E">
        <w:rPr>
          <w:rFonts w:ascii="Corbel" w:hAnsi="Corbel"/>
          <w:b/>
          <w:sz w:val="24"/>
          <w:szCs w:val="24"/>
        </w:rPr>
        <w:t>5</w:t>
      </w:r>
      <w:r w:rsidRPr="007E4FAD">
        <w:rPr>
          <w:rFonts w:ascii="Corbel" w:hAnsi="Corbel"/>
          <w:b/>
          <w:sz w:val="24"/>
          <w:szCs w:val="24"/>
        </w:rPr>
        <w:t>/202</w:t>
      </w:r>
      <w:r w:rsidR="00B0124E">
        <w:rPr>
          <w:rFonts w:ascii="Corbel" w:hAnsi="Corbel"/>
          <w:b/>
          <w:sz w:val="24"/>
          <w:szCs w:val="24"/>
        </w:rPr>
        <w:t>6</w:t>
      </w:r>
      <w:bookmarkStart w:id="0" w:name="_GoBack"/>
      <w:bookmarkEnd w:id="0"/>
    </w:p>
    <w:p w:rsidR="000E6A69" w:rsidRPr="007E4FAD" w:rsidRDefault="000E6A69" w:rsidP="000E6A69">
      <w:pPr>
        <w:spacing w:after="0" w:line="240" w:lineRule="auto"/>
        <w:rPr>
          <w:rFonts w:ascii="Corbel" w:hAnsi="Corbel"/>
          <w:sz w:val="24"/>
          <w:szCs w:val="24"/>
        </w:rPr>
      </w:pPr>
    </w:p>
    <w:p w:rsidR="000E6A69" w:rsidRPr="007E4FAD" w:rsidRDefault="000E6A69" w:rsidP="000E6A6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E4FA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E6A69" w:rsidRPr="007E4FAD" w:rsidTr="00227945">
        <w:tc>
          <w:tcPr>
            <w:tcW w:w="2694" w:type="dxa"/>
            <w:vAlign w:val="center"/>
          </w:tcPr>
          <w:p w:rsidR="000E6A69" w:rsidRPr="007E4FAD" w:rsidRDefault="000E6A69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E6A69" w:rsidRPr="007E4FAD" w:rsidRDefault="00CA6E45" w:rsidP="00275D3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m</w:t>
            </w:r>
            <w:r w:rsidR="000E6A69" w:rsidRPr="007E4FAD">
              <w:rPr>
                <w:rFonts w:ascii="Corbel" w:hAnsi="Corbel"/>
                <w:sz w:val="24"/>
                <w:szCs w:val="24"/>
              </w:rPr>
              <w:t xml:space="preserve">etodyka kształcenia i wychowania uczniów </w:t>
            </w:r>
            <w:r w:rsidRPr="007E4FAD">
              <w:rPr>
                <w:rFonts w:ascii="Corbel" w:hAnsi="Corbel"/>
                <w:sz w:val="24"/>
                <w:szCs w:val="24"/>
              </w:rPr>
              <w:br/>
            </w:r>
            <w:r w:rsidR="000E6A69" w:rsidRPr="007E4FAD">
              <w:rPr>
                <w:rFonts w:ascii="Corbel" w:hAnsi="Corbel"/>
                <w:sz w:val="24"/>
                <w:szCs w:val="24"/>
              </w:rPr>
              <w:t xml:space="preserve">z niepełnosprawnością intelektualną </w:t>
            </w:r>
            <w:r w:rsidRPr="007E4FAD">
              <w:rPr>
                <w:rFonts w:ascii="Corbel" w:hAnsi="Corbel"/>
                <w:sz w:val="24"/>
                <w:szCs w:val="24"/>
              </w:rPr>
              <w:br/>
            </w:r>
            <w:r w:rsidR="000E6A69" w:rsidRPr="007E4FAD">
              <w:rPr>
                <w:rFonts w:ascii="Corbel" w:hAnsi="Corbel"/>
                <w:sz w:val="24"/>
                <w:szCs w:val="24"/>
              </w:rPr>
              <w:t>w stopniu umiarkowanym i znacznym</w:t>
            </w:r>
          </w:p>
        </w:tc>
      </w:tr>
      <w:tr w:rsidR="00CA6E45" w:rsidRPr="007E4FAD" w:rsidTr="00227945">
        <w:tc>
          <w:tcPr>
            <w:tcW w:w="2694" w:type="dxa"/>
            <w:vAlign w:val="center"/>
          </w:tcPr>
          <w:p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A6E45" w:rsidRPr="007E4FAD" w:rsidTr="00227945">
        <w:tc>
          <w:tcPr>
            <w:tcW w:w="2694" w:type="dxa"/>
            <w:vAlign w:val="center"/>
          </w:tcPr>
          <w:p w:rsidR="00CA6E45" w:rsidRPr="007E4FAD" w:rsidRDefault="00CA6E45" w:rsidP="0022794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A6E45" w:rsidRPr="007E4FAD" w:rsidTr="00227945">
        <w:tc>
          <w:tcPr>
            <w:tcW w:w="2694" w:type="dxa"/>
            <w:vAlign w:val="center"/>
          </w:tcPr>
          <w:p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A6E45" w:rsidRPr="007E4FAD" w:rsidTr="00227945">
        <w:tc>
          <w:tcPr>
            <w:tcW w:w="2694" w:type="dxa"/>
            <w:vAlign w:val="center"/>
          </w:tcPr>
          <w:p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A6E45" w:rsidRPr="007E4FAD" w:rsidTr="00227945">
        <w:tc>
          <w:tcPr>
            <w:tcW w:w="2694" w:type="dxa"/>
            <w:vAlign w:val="center"/>
          </w:tcPr>
          <w:p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A6E45" w:rsidRPr="007E4FAD" w:rsidTr="00227945">
        <w:tc>
          <w:tcPr>
            <w:tcW w:w="2694" w:type="dxa"/>
            <w:vAlign w:val="center"/>
          </w:tcPr>
          <w:p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A6E45" w:rsidRPr="007E4FAD" w:rsidTr="00227945">
        <w:tc>
          <w:tcPr>
            <w:tcW w:w="2694" w:type="dxa"/>
            <w:vAlign w:val="center"/>
          </w:tcPr>
          <w:p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A6E45" w:rsidRPr="007E4FAD" w:rsidTr="00227945">
        <w:tc>
          <w:tcPr>
            <w:tcW w:w="2694" w:type="dxa"/>
            <w:vAlign w:val="center"/>
          </w:tcPr>
          <w:p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A6E45" w:rsidRPr="007E4FAD" w:rsidRDefault="00CA6E45" w:rsidP="00CA6E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 xml:space="preserve">IV i V rok, 8 i 9 semestr </w:t>
            </w:r>
          </w:p>
        </w:tc>
      </w:tr>
      <w:tr w:rsidR="00CA6E45" w:rsidRPr="007E4FAD" w:rsidTr="00227945">
        <w:tc>
          <w:tcPr>
            <w:tcW w:w="2694" w:type="dxa"/>
            <w:vAlign w:val="center"/>
          </w:tcPr>
          <w:p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CA6E45" w:rsidRPr="007E4FAD" w:rsidTr="00227945">
        <w:tc>
          <w:tcPr>
            <w:tcW w:w="2694" w:type="dxa"/>
            <w:vAlign w:val="center"/>
          </w:tcPr>
          <w:p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A6E45" w:rsidRPr="007E4FAD" w:rsidTr="00227945">
        <w:tc>
          <w:tcPr>
            <w:tcW w:w="2694" w:type="dxa"/>
            <w:vAlign w:val="center"/>
          </w:tcPr>
          <w:p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dr Beata Gumienny, dr Aleksandra Mach</w:t>
            </w:r>
          </w:p>
        </w:tc>
      </w:tr>
      <w:tr w:rsidR="00CA6E45" w:rsidRPr="007E4FAD" w:rsidTr="00227945">
        <w:tc>
          <w:tcPr>
            <w:tcW w:w="2694" w:type="dxa"/>
            <w:vAlign w:val="center"/>
          </w:tcPr>
          <w:p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A6E45" w:rsidRPr="007E4FAD" w:rsidRDefault="00CA6E45" w:rsidP="002279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</w:tc>
      </w:tr>
    </w:tbl>
    <w:p w:rsidR="000E6A69" w:rsidRPr="007E4FAD" w:rsidRDefault="000E6A69" w:rsidP="00D37EF7">
      <w:pPr>
        <w:pStyle w:val="Podpunkty"/>
        <w:ind w:left="0"/>
        <w:rPr>
          <w:rFonts w:ascii="Corbel" w:hAnsi="Corbel"/>
          <w:sz w:val="24"/>
          <w:szCs w:val="24"/>
        </w:rPr>
      </w:pPr>
      <w:r w:rsidRPr="007E4FAD">
        <w:rPr>
          <w:rFonts w:ascii="Corbel" w:hAnsi="Corbel"/>
          <w:sz w:val="24"/>
          <w:szCs w:val="24"/>
        </w:rPr>
        <w:t xml:space="preserve">* </w:t>
      </w:r>
      <w:r w:rsidRPr="007E4FAD">
        <w:rPr>
          <w:rFonts w:ascii="Corbel" w:hAnsi="Corbel"/>
          <w:i/>
          <w:sz w:val="24"/>
          <w:szCs w:val="24"/>
        </w:rPr>
        <w:t>-</w:t>
      </w:r>
      <w:r w:rsidRPr="007E4FAD">
        <w:rPr>
          <w:rFonts w:ascii="Corbel" w:hAnsi="Corbel"/>
          <w:b w:val="0"/>
          <w:i/>
          <w:sz w:val="24"/>
          <w:szCs w:val="24"/>
        </w:rPr>
        <w:t>opcjonalni</w:t>
      </w:r>
      <w:r w:rsidRPr="007E4FAD">
        <w:rPr>
          <w:rFonts w:ascii="Corbel" w:hAnsi="Corbel"/>
          <w:b w:val="0"/>
          <w:sz w:val="24"/>
          <w:szCs w:val="24"/>
        </w:rPr>
        <w:t>e,</w:t>
      </w:r>
      <w:r w:rsidRPr="007E4FAD">
        <w:rPr>
          <w:rFonts w:ascii="Corbel" w:hAnsi="Corbel"/>
          <w:i/>
          <w:sz w:val="24"/>
          <w:szCs w:val="24"/>
        </w:rPr>
        <w:t xml:space="preserve"> </w:t>
      </w:r>
      <w:r w:rsidRPr="007E4FA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E6A69" w:rsidRPr="007E4FAD" w:rsidRDefault="000E6A69" w:rsidP="000E6A69">
      <w:pPr>
        <w:pStyle w:val="Podpunkty"/>
        <w:ind w:left="0"/>
        <w:rPr>
          <w:rFonts w:ascii="Corbel" w:hAnsi="Corbel"/>
          <w:sz w:val="24"/>
          <w:szCs w:val="24"/>
        </w:rPr>
      </w:pPr>
    </w:p>
    <w:p w:rsidR="000E6A69" w:rsidRPr="007E4FAD" w:rsidRDefault="000E6A69" w:rsidP="00CA6E45">
      <w:pPr>
        <w:pStyle w:val="Podpunkty"/>
        <w:ind w:left="284"/>
        <w:rPr>
          <w:rFonts w:ascii="Corbel" w:hAnsi="Corbel"/>
          <w:sz w:val="24"/>
          <w:szCs w:val="24"/>
        </w:rPr>
      </w:pPr>
      <w:r w:rsidRPr="007E4FA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E6A69" w:rsidRPr="007E4FAD" w:rsidTr="0022794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4FAD">
              <w:rPr>
                <w:rFonts w:ascii="Corbel" w:hAnsi="Corbel"/>
                <w:szCs w:val="24"/>
              </w:rPr>
              <w:t>Semestr</w:t>
            </w:r>
          </w:p>
          <w:p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4FA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4FAD">
              <w:rPr>
                <w:rFonts w:ascii="Corbel" w:hAnsi="Corbel"/>
                <w:szCs w:val="24"/>
              </w:rPr>
              <w:t>Wykł</w:t>
            </w:r>
            <w:proofErr w:type="spellEnd"/>
            <w:r w:rsidRPr="007E4F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4F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4FAD">
              <w:rPr>
                <w:rFonts w:ascii="Corbel" w:hAnsi="Corbel"/>
                <w:szCs w:val="24"/>
              </w:rPr>
              <w:t>Konw</w:t>
            </w:r>
            <w:proofErr w:type="spellEnd"/>
            <w:r w:rsidRPr="007E4F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4F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4FAD">
              <w:rPr>
                <w:rFonts w:ascii="Corbel" w:hAnsi="Corbel"/>
                <w:szCs w:val="24"/>
              </w:rPr>
              <w:t>Sem</w:t>
            </w:r>
            <w:proofErr w:type="spellEnd"/>
            <w:r w:rsidRPr="007E4F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4F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4FAD">
              <w:rPr>
                <w:rFonts w:ascii="Corbel" w:hAnsi="Corbel"/>
                <w:szCs w:val="24"/>
              </w:rPr>
              <w:t>Prakt</w:t>
            </w:r>
            <w:proofErr w:type="spellEnd"/>
            <w:r w:rsidRPr="007E4F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4FAD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E4FA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E6A69" w:rsidRPr="007E4FAD" w:rsidTr="00CA6E4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CA6E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E6A69" w:rsidRPr="007E4FAD" w:rsidTr="00CA6E4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CA6E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E6A69" w:rsidRPr="007E4FAD" w:rsidRDefault="000E6A69" w:rsidP="000E6A6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E6A69" w:rsidRPr="007E4FAD" w:rsidRDefault="000E6A69" w:rsidP="000E6A6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E4FAD">
        <w:rPr>
          <w:rFonts w:ascii="Corbel" w:hAnsi="Corbel"/>
          <w:smallCaps w:val="0"/>
          <w:szCs w:val="24"/>
        </w:rPr>
        <w:t>1.2.</w:t>
      </w:r>
      <w:r w:rsidRPr="007E4FA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E6A69" w:rsidRPr="007E4FAD" w:rsidRDefault="00CA6E45" w:rsidP="000E6A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E4FAD">
        <w:rPr>
          <w:rFonts w:ascii="Corbel" w:eastAsia="MS Gothic" w:hAnsi="Corbel"/>
          <w:b w:val="0"/>
          <w:szCs w:val="24"/>
        </w:rPr>
        <w:sym w:font="Wingdings" w:char="F078"/>
      </w:r>
      <w:r w:rsidRPr="007E4FAD">
        <w:rPr>
          <w:rFonts w:ascii="Corbel" w:eastAsia="MS Gothic" w:hAnsi="Corbel"/>
          <w:b w:val="0"/>
          <w:szCs w:val="24"/>
        </w:rPr>
        <w:t xml:space="preserve"> </w:t>
      </w:r>
      <w:r w:rsidR="000E6A69" w:rsidRPr="007E4FA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0E6A69" w:rsidRPr="007E4FAD" w:rsidRDefault="000E6A69" w:rsidP="000E6A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E4FAD">
        <w:rPr>
          <w:rFonts w:ascii="MS Gothic" w:eastAsia="MS Gothic" w:hAnsi="MS Gothic" w:cs="MS Gothic" w:hint="eastAsia"/>
          <w:b w:val="0"/>
          <w:szCs w:val="24"/>
        </w:rPr>
        <w:t>☐</w:t>
      </w:r>
      <w:r w:rsidRPr="007E4F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E6A69" w:rsidRPr="007E4FAD" w:rsidRDefault="000E6A69" w:rsidP="000E6A6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E6A69" w:rsidRPr="007E4FAD" w:rsidRDefault="000E6A69" w:rsidP="000E6A6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E4FAD">
        <w:rPr>
          <w:rFonts w:ascii="Corbel" w:hAnsi="Corbel"/>
          <w:smallCaps w:val="0"/>
          <w:szCs w:val="24"/>
        </w:rPr>
        <w:t xml:space="preserve">1.3 </w:t>
      </w:r>
      <w:r w:rsidRPr="007E4FAD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0E6A69" w:rsidRPr="007E4FAD" w:rsidRDefault="00CA6E45" w:rsidP="000E6A69">
      <w:pPr>
        <w:pStyle w:val="Punktygwne"/>
        <w:tabs>
          <w:tab w:val="left" w:pos="709"/>
        </w:tabs>
        <w:spacing w:before="0" w:after="0"/>
        <w:ind w:left="1133" w:hanging="425"/>
        <w:rPr>
          <w:rFonts w:ascii="Corbel" w:hAnsi="Corbel"/>
          <w:b w:val="0"/>
          <w:smallCaps w:val="0"/>
          <w:szCs w:val="24"/>
        </w:rPr>
      </w:pPr>
      <w:r w:rsidRPr="007E4FAD">
        <w:rPr>
          <w:rFonts w:ascii="Corbel" w:hAnsi="Corbel"/>
          <w:b w:val="0"/>
          <w:smallCaps w:val="0"/>
          <w:szCs w:val="24"/>
        </w:rPr>
        <w:t>w</w:t>
      </w:r>
      <w:r w:rsidR="000E6A69" w:rsidRPr="007E4FAD">
        <w:rPr>
          <w:rFonts w:ascii="Corbel" w:hAnsi="Corbel"/>
          <w:b w:val="0"/>
          <w:smallCaps w:val="0"/>
          <w:szCs w:val="24"/>
        </w:rPr>
        <w:t>arsztaty</w:t>
      </w:r>
      <w:r w:rsidRPr="007E4FAD">
        <w:rPr>
          <w:rFonts w:ascii="Corbel" w:hAnsi="Corbel"/>
          <w:b w:val="0"/>
          <w:smallCaps w:val="0"/>
          <w:szCs w:val="24"/>
        </w:rPr>
        <w:t>:</w:t>
      </w:r>
      <w:r w:rsidR="000E6A69" w:rsidRPr="007E4FAD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:rsidR="000E6A69" w:rsidRPr="007E4FAD" w:rsidRDefault="00CA6E45" w:rsidP="000E6A69">
      <w:pPr>
        <w:pStyle w:val="Punktygwne"/>
        <w:tabs>
          <w:tab w:val="left" w:pos="709"/>
        </w:tabs>
        <w:spacing w:before="0" w:after="0"/>
        <w:ind w:left="1133" w:hanging="425"/>
        <w:rPr>
          <w:rFonts w:ascii="Corbel" w:hAnsi="Corbel"/>
          <w:b w:val="0"/>
          <w:smallCaps w:val="0"/>
          <w:szCs w:val="24"/>
        </w:rPr>
      </w:pPr>
      <w:r w:rsidRPr="007E4FAD">
        <w:rPr>
          <w:rFonts w:ascii="Corbel" w:hAnsi="Corbel"/>
          <w:b w:val="0"/>
          <w:smallCaps w:val="0"/>
          <w:szCs w:val="24"/>
        </w:rPr>
        <w:t xml:space="preserve">całość przedmiotu: </w:t>
      </w:r>
      <w:r w:rsidR="000E6A69" w:rsidRPr="007E4FAD">
        <w:rPr>
          <w:rFonts w:ascii="Corbel" w:hAnsi="Corbel"/>
          <w:b w:val="0"/>
          <w:smallCaps w:val="0"/>
          <w:szCs w:val="24"/>
        </w:rPr>
        <w:t>egzamin</w:t>
      </w:r>
    </w:p>
    <w:p w:rsidR="000E6A69" w:rsidRPr="007E4FAD" w:rsidRDefault="000E6A69" w:rsidP="000E6A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E6A69" w:rsidRPr="007E4FAD" w:rsidRDefault="000E6A69" w:rsidP="000E6A69">
      <w:pPr>
        <w:pStyle w:val="Punktygwne"/>
        <w:spacing w:before="0" w:after="0"/>
        <w:rPr>
          <w:rFonts w:ascii="Corbel" w:hAnsi="Corbel"/>
          <w:szCs w:val="24"/>
        </w:rPr>
      </w:pPr>
      <w:r w:rsidRPr="007E4FA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E6A69" w:rsidRPr="007E4FAD" w:rsidTr="00227945">
        <w:tc>
          <w:tcPr>
            <w:tcW w:w="9670" w:type="dxa"/>
          </w:tcPr>
          <w:p w:rsidR="000E6A69" w:rsidRPr="007E4FAD" w:rsidRDefault="000E6A69" w:rsidP="0022794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przedmiotu: dydaktyka specjalna</w:t>
            </w:r>
          </w:p>
        </w:tc>
      </w:tr>
    </w:tbl>
    <w:p w:rsidR="000E6A69" w:rsidRPr="007E4FAD" w:rsidRDefault="000E6A69" w:rsidP="000E6A69">
      <w:pPr>
        <w:pStyle w:val="Punktygwne"/>
        <w:spacing w:before="0" w:after="0"/>
        <w:rPr>
          <w:rFonts w:ascii="Corbel" w:hAnsi="Corbel"/>
          <w:szCs w:val="24"/>
        </w:rPr>
      </w:pPr>
    </w:p>
    <w:p w:rsidR="000E6A69" w:rsidRPr="007E4FAD" w:rsidRDefault="000E6A69" w:rsidP="000E6A69">
      <w:pPr>
        <w:pStyle w:val="Punktygwne"/>
        <w:spacing w:before="0" w:after="0"/>
        <w:rPr>
          <w:rFonts w:ascii="Corbel" w:hAnsi="Corbel"/>
          <w:szCs w:val="24"/>
        </w:rPr>
      </w:pPr>
      <w:r w:rsidRPr="007E4FAD">
        <w:rPr>
          <w:rFonts w:ascii="Corbel" w:hAnsi="Corbel"/>
          <w:szCs w:val="24"/>
        </w:rPr>
        <w:t>3. cele, efekty uczenia się , treści Programowe i stosowane metody Dydaktyczne</w:t>
      </w:r>
    </w:p>
    <w:p w:rsidR="000E6A69" w:rsidRPr="007E4FAD" w:rsidRDefault="000E6A69" w:rsidP="000E6A69">
      <w:pPr>
        <w:pStyle w:val="Punktygwne"/>
        <w:spacing w:before="0" w:after="0"/>
        <w:rPr>
          <w:rFonts w:ascii="Corbel" w:hAnsi="Corbel"/>
          <w:szCs w:val="24"/>
        </w:rPr>
      </w:pPr>
    </w:p>
    <w:p w:rsidR="00D37EF7" w:rsidRPr="007E4FAD" w:rsidRDefault="00D37EF7" w:rsidP="00CA6E45">
      <w:pPr>
        <w:pStyle w:val="Podpunkty"/>
        <w:rPr>
          <w:rFonts w:ascii="Corbel" w:hAnsi="Corbel"/>
          <w:sz w:val="24"/>
          <w:szCs w:val="24"/>
        </w:rPr>
      </w:pPr>
    </w:p>
    <w:p w:rsidR="00D37EF7" w:rsidRPr="007E4FAD" w:rsidRDefault="00D37EF7" w:rsidP="00CA6E45">
      <w:pPr>
        <w:pStyle w:val="Podpunkty"/>
        <w:rPr>
          <w:rFonts w:ascii="Corbel" w:hAnsi="Corbel"/>
          <w:sz w:val="24"/>
          <w:szCs w:val="24"/>
        </w:rPr>
      </w:pPr>
    </w:p>
    <w:p w:rsidR="000E6A69" w:rsidRPr="007E4FAD" w:rsidRDefault="000E6A69" w:rsidP="00CA6E45">
      <w:pPr>
        <w:pStyle w:val="Podpunkty"/>
        <w:rPr>
          <w:rFonts w:ascii="Corbel" w:hAnsi="Corbel"/>
          <w:sz w:val="24"/>
          <w:szCs w:val="24"/>
        </w:rPr>
      </w:pPr>
      <w:r w:rsidRPr="007E4FAD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A5EED" w:rsidRPr="007E4FAD" w:rsidTr="008A5EED">
        <w:tc>
          <w:tcPr>
            <w:tcW w:w="851" w:type="dxa"/>
            <w:vAlign w:val="center"/>
          </w:tcPr>
          <w:p w:rsidR="008A5EED" w:rsidRPr="007E4FAD" w:rsidRDefault="008A5EED" w:rsidP="00CA6E4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A5EED" w:rsidRPr="007E4FAD" w:rsidRDefault="008A5EED" w:rsidP="008A5EE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Zapoznanie z głównymi założeniami wychowania i kształcenia specjalnego dzieci i młodzieży</w:t>
            </w:r>
            <w:r w:rsidR="00CA6E45" w:rsidRPr="007E4F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E4FAD">
              <w:rPr>
                <w:rFonts w:ascii="Corbel" w:hAnsi="Corbel"/>
                <w:b w:val="0"/>
                <w:sz w:val="24"/>
                <w:szCs w:val="24"/>
              </w:rPr>
              <w:t>z niepełnosprawnością intelektualną w stopniu umiarkowanym lub znacznym.</w:t>
            </w:r>
          </w:p>
        </w:tc>
      </w:tr>
      <w:tr w:rsidR="008A5EED" w:rsidRPr="007E4FAD" w:rsidTr="008A5EED">
        <w:tc>
          <w:tcPr>
            <w:tcW w:w="851" w:type="dxa"/>
            <w:vAlign w:val="center"/>
          </w:tcPr>
          <w:p w:rsidR="008A5EED" w:rsidRPr="007E4FAD" w:rsidRDefault="008A5EED" w:rsidP="00CA6E4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A5EED" w:rsidRPr="007E4FAD" w:rsidRDefault="008A5EED" w:rsidP="008A5EE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Zaznajomienie z zasadami i organizacją pracy dydaktyczno</w:t>
            </w:r>
            <w:r w:rsidR="00CA6E45" w:rsidRPr="007E4FAD">
              <w:rPr>
                <w:rFonts w:ascii="Corbel" w:hAnsi="Corbel"/>
                <w:b w:val="0"/>
                <w:sz w:val="24"/>
                <w:szCs w:val="24"/>
              </w:rPr>
              <w:t xml:space="preserve">-wychowawczej i terapeutycznej </w:t>
            </w:r>
            <w:r w:rsidRPr="007E4FAD">
              <w:rPr>
                <w:rFonts w:ascii="Corbel" w:hAnsi="Corbel"/>
                <w:b w:val="0"/>
                <w:sz w:val="24"/>
                <w:szCs w:val="24"/>
              </w:rPr>
              <w:t xml:space="preserve">z dziećmi i młodzieżą z niepełnosprawnością intelektualną w stopniu umiarkowanym lub znacznym na poszczególnych etapach edukacyjnych.  </w:t>
            </w:r>
          </w:p>
        </w:tc>
      </w:tr>
      <w:tr w:rsidR="008A5EED" w:rsidRPr="007E4FAD" w:rsidTr="008A5EED">
        <w:tc>
          <w:tcPr>
            <w:tcW w:w="851" w:type="dxa"/>
            <w:vAlign w:val="center"/>
          </w:tcPr>
          <w:p w:rsidR="008A5EED" w:rsidRPr="007E4FAD" w:rsidRDefault="008A5EED" w:rsidP="00CA6E4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A5EED" w:rsidRPr="007E4FAD" w:rsidRDefault="008A5EED" w:rsidP="008A5EE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Nabycie umiejętności planowania w zakresie wychowania przedszkolnego i kształcenia specjalnego dzieci i uczniów z niepełnosprawnością intelektualną w stopniu umiarkowanym lub znacznym.</w:t>
            </w:r>
          </w:p>
        </w:tc>
      </w:tr>
      <w:tr w:rsidR="008A5EED" w:rsidRPr="007E4FAD" w:rsidTr="008A5EED">
        <w:tc>
          <w:tcPr>
            <w:tcW w:w="851" w:type="dxa"/>
            <w:vAlign w:val="center"/>
          </w:tcPr>
          <w:p w:rsidR="008A5EED" w:rsidRPr="007E4FAD" w:rsidRDefault="008A5EED" w:rsidP="00CA6E4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A5EED" w:rsidRPr="007E4FAD" w:rsidRDefault="008A5EED" w:rsidP="008A5EE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Wyposażenie w umiejętności niezbędne do  realizowania wspomagania rozwoju i edukacji na poszczególnych etapach edukacyjnych dzieci i młodzieży z niepełnosprawnością intelektualną w stopniu umiarkowanym lub znacznym.</w:t>
            </w:r>
          </w:p>
        </w:tc>
      </w:tr>
      <w:tr w:rsidR="008A5EED" w:rsidRPr="007E4FAD" w:rsidTr="008A5EED">
        <w:tc>
          <w:tcPr>
            <w:tcW w:w="851" w:type="dxa"/>
            <w:vAlign w:val="center"/>
          </w:tcPr>
          <w:p w:rsidR="008A5EED" w:rsidRPr="007E4FAD" w:rsidRDefault="008A5EED" w:rsidP="00CA6E4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A5EED" w:rsidRPr="007E4FAD" w:rsidRDefault="008A5EED" w:rsidP="008A5EE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Nabycie umiejętności formułowania i wdrażania kierunków oddziaływań rehabilitacyjnych/rewalidacyjnych do indywidualnych potrzeb i możliwości psychofizycznych i edukacyjnych dzieci i młodzieży z niepełnosprawnością intelektualną w stopniu umiarkowanym lub znacznym w przedszkolu i kolejnych etapach kształcenia specjalnego.</w:t>
            </w:r>
          </w:p>
        </w:tc>
      </w:tr>
      <w:tr w:rsidR="008A5EED" w:rsidRPr="007E4FAD" w:rsidTr="008A5EED">
        <w:tc>
          <w:tcPr>
            <w:tcW w:w="851" w:type="dxa"/>
            <w:vAlign w:val="center"/>
          </w:tcPr>
          <w:p w:rsidR="008A5EED" w:rsidRPr="007E4FAD" w:rsidRDefault="008A5EED" w:rsidP="00CA6E4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8A5EED" w:rsidRPr="007E4FAD" w:rsidRDefault="008A5EED" w:rsidP="008A5EE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Uwrażliwienie na istotę zasady indywidualizacji w pracy wychowawczej oraz edukacyjno-terapeutycznej z dziećmi i młodzieżą z niepełnosprawnością intelektualną w stopniu umiarkowanym lub znacznym.</w:t>
            </w:r>
          </w:p>
        </w:tc>
      </w:tr>
    </w:tbl>
    <w:p w:rsidR="000E6A69" w:rsidRPr="007E4FAD" w:rsidRDefault="000E6A69" w:rsidP="000E6A6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E6A69" w:rsidRPr="007E4FAD" w:rsidRDefault="000E6A69" w:rsidP="00CA6E4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E4FAD">
        <w:rPr>
          <w:rFonts w:ascii="Corbel" w:hAnsi="Corbel"/>
          <w:b/>
          <w:sz w:val="24"/>
          <w:szCs w:val="24"/>
        </w:rPr>
        <w:t>3.2 Efekty uczenia się dla przedmiotu</w:t>
      </w:r>
      <w:r w:rsidRPr="007E4FA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E6A69" w:rsidRPr="007E4FAD" w:rsidTr="00227945">
        <w:tc>
          <w:tcPr>
            <w:tcW w:w="1701" w:type="dxa"/>
            <w:vAlign w:val="center"/>
          </w:tcPr>
          <w:p w:rsidR="000E6A69" w:rsidRPr="007E4FAD" w:rsidRDefault="000E6A69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smallCaps w:val="0"/>
                <w:szCs w:val="24"/>
              </w:rPr>
              <w:t>EK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E6A69" w:rsidRPr="007E4FAD" w:rsidRDefault="000E6A69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E6A69" w:rsidRPr="007E4FAD" w:rsidRDefault="000E6A69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E4FA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6E45" w:rsidRPr="007E4FAD" w:rsidTr="00C36CB0">
        <w:tc>
          <w:tcPr>
            <w:tcW w:w="1701" w:type="dxa"/>
            <w:vAlign w:val="center"/>
          </w:tcPr>
          <w:p w:rsidR="00CA6E45" w:rsidRPr="007E4FAD" w:rsidRDefault="00CA6E45" w:rsidP="00C36CB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CA6E45" w:rsidRPr="007E4FAD" w:rsidRDefault="00CA6E45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CA6E45" w:rsidRPr="007E4FAD" w:rsidRDefault="00CA6E45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6A69" w:rsidRPr="007E4FAD" w:rsidTr="00C36CB0">
        <w:tc>
          <w:tcPr>
            <w:tcW w:w="1701" w:type="dxa"/>
            <w:vAlign w:val="center"/>
          </w:tcPr>
          <w:p w:rsidR="000E6A69" w:rsidRPr="007E4FAD" w:rsidRDefault="000E6A69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E6A69" w:rsidRPr="007E4FAD" w:rsidRDefault="008739C7" w:rsidP="00A15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Scharakteryzuje funkcjonowanie psychospołeczne dzieci i młodzieży z niepełnosprawnością intelektualną w stopniu umiarkowanym lub znacznym </w:t>
            </w:r>
            <w:r w:rsidR="00A1552C"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i wskaże na ich trudności w procesie uczenia się. </w:t>
            </w:r>
          </w:p>
        </w:tc>
        <w:tc>
          <w:tcPr>
            <w:tcW w:w="1873" w:type="dxa"/>
            <w:vAlign w:val="center"/>
          </w:tcPr>
          <w:p w:rsidR="000E6A69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0E6A69" w:rsidRPr="007E4FAD" w:rsidTr="00C36CB0">
        <w:tc>
          <w:tcPr>
            <w:tcW w:w="1701" w:type="dxa"/>
            <w:vAlign w:val="center"/>
          </w:tcPr>
          <w:p w:rsidR="000E6A69" w:rsidRPr="007E4FAD" w:rsidRDefault="000E6A69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E6A69" w:rsidRPr="007E4FAD" w:rsidRDefault="00A1552C" w:rsidP="002279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Omówi zasady i warunki organizowania kształcenia, wychowania i rewalidacji  dzieci i młodzieży z niepełnosprawnością intelektualną w stopniu umiarkowanym i znacznym analizując różne formy kształcenia specjalnego.</w:t>
            </w:r>
          </w:p>
        </w:tc>
        <w:tc>
          <w:tcPr>
            <w:tcW w:w="1873" w:type="dxa"/>
            <w:vAlign w:val="center"/>
          </w:tcPr>
          <w:p w:rsidR="000E6A69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59621E" w:rsidRPr="007E4FAD" w:rsidTr="00C36CB0">
        <w:tc>
          <w:tcPr>
            <w:tcW w:w="1701" w:type="dxa"/>
            <w:vAlign w:val="center"/>
          </w:tcPr>
          <w:p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9621E" w:rsidRPr="007E4FAD" w:rsidRDefault="00A1552C" w:rsidP="002279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Dokona analizy metodyki kształcenia dzieci i młodzieży z niepełnosprawnością intelektualną w stopniu umiarkowanym i znacznym oraz opisze modele współpracy pedagogów specjalnych z głównymi podmiotami procesu edukacyjno-terapeutycznego.</w:t>
            </w:r>
          </w:p>
        </w:tc>
        <w:tc>
          <w:tcPr>
            <w:tcW w:w="1873" w:type="dxa"/>
            <w:vAlign w:val="center"/>
          </w:tcPr>
          <w:p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</w:tc>
      </w:tr>
      <w:tr w:rsidR="0059621E" w:rsidRPr="007E4FAD" w:rsidTr="00C36CB0">
        <w:tc>
          <w:tcPr>
            <w:tcW w:w="1701" w:type="dxa"/>
            <w:vAlign w:val="center"/>
          </w:tcPr>
          <w:p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="0059621E" w:rsidRPr="007E4FAD" w:rsidRDefault="007C081B" w:rsidP="007C0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Dokona analizy różnych obszarów funkcjonowania dzieci i 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młodzieży z niepełnosprawnością intelektualną w stopniu umiarkowanym lub znacznym, biorąc pod uwagę sytuacje edukacyjno-terapeutyczne, wychowawcze i opiekuńcze.</w:t>
            </w:r>
          </w:p>
        </w:tc>
        <w:tc>
          <w:tcPr>
            <w:tcW w:w="1873" w:type="dxa"/>
            <w:vAlign w:val="center"/>
          </w:tcPr>
          <w:p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PS.U2.</w:t>
            </w:r>
          </w:p>
        </w:tc>
      </w:tr>
      <w:tr w:rsidR="0059621E" w:rsidRPr="007E4FAD" w:rsidTr="00C36CB0">
        <w:tc>
          <w:tcPr>
            <w:tcW w:w="1701" w:type="dxa"/>
            <w:vAlign w:val="center"/>
          </w:tcPr>
          <w:p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9621E" w:rsidRPr="007E4FAD" w:rsidRDefault="007C081B" w:rsidP="007C08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Wykorzysta aktualne koncepcje psychologiczne i pedagogiczne w planowaniu, realizacji, monitorowaniu i ewaluacji procesu edukacyjno-terapeutycznego wobec dzieci i młodzieży z niepełnosprawnością intelektualną w stopniu umiarkowanym lub znacznym.</w:t>
            </w:r>
          </w:p>
        </w:tc>
        <w:tc>
          <w:tcPr>
            <w:tcW w:w="1873" w:type="dxa"/>
            <w:vAlign w:val="center"/>
          </w:tcPr>
          <w:p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59621E" w:rsidRPr="007E4FAD" w:rsidTr="00C36CB0">
        <w:tc>
          <w:tcPr>
            <w:tcW w:w="1701" w:type="dxa"/>
            <w:vAlign w:val="center"/>
          </w:tcPr>
          <w:p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59621E" w:rsidRPr="007E4FAD" w:rsidRDefault="007C081B" w:rsidP="007C08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Dokona analizy osiągnięć dziecka lub  ucznia z niepełnosprawnością intelektualną w stopniu umiarkowanym bądź znacznym w poszczególnych obszarach edukacyjno-terapeutycznych.</w:t>
            </w:r>
          </w:p>
        </w:tc>
        <w:tc>
          <w:tcPr>
            <w:tcW w:w="1873" w:type="dxa"/>
            <w:vAlign w:val="center"/>
          </w:tcPr>
          <w:p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</w:tc>
      </w:tr>
      <w:tr w:rsidR="0059621E" w:rsidRPr="007E4FAD" w:rsidTr="00C36CB0">
        <w:tc>
          <w:tcPr>
            <w:tcW w:w="1701" w:type="dxa"/>
            <w:vAlign w:val="center"/>
          </w:tcPr>
          <w:p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096" w:type="dxa"/>
          </w:tcPr>
          <w:p w:rsidR="0059621E" w:rsidRPr="007E4FAD" w:rsidRDefault="007C081B" w:rsidP="007C08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Zaprojektuje i przeprowadzi zajęcia edukacyjno-terapeutyczne z dziećmi lub uczniami z niepełnosprawnością intelektualną w stopniu umiarkowanym lub znacznym, w przedszkolu oraz na poszczególnych etapach edukacyjnych. Dobierze i dostosuje treści, metody kształcenia, środki dydaktyczne do potrzeb i możliwości psychofizycznych uczniów z niepełnosprawnością intelektualną w stopniu umiarkowanym lub znacznym. Dokona ewaluacji kierunków oddziaływań edukacyjno-terapeutycznych wobec dziecka lub ucznia z niepełnosprawnością intelektualną w stopniu umiarkowanym lub znacznym.</w:t>
            </w:r>
          </w:p>
        </w:tc>
        <w:tc>
          <w:tcPr>
            <w:tcW w:w="1873" w:type="dxa"/>
            <w:vAlign w:val="center"/>
          </w:tcPr>
          <w:p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</w:tc>
      </w:tr>
      <w:tr w:rsidR="00B10B07" w:rsidRPr="007E4FAD" w:rsidTr="00C36CB0">
        <w:tc>
          <w:tcPr>
            <w:tcW w:w="1701" w:type="dxa"/>
            <w:vAlign w:val="center"/>
          </w:tcPr>
          <w:p w:rsidR="00B10B07" w:rsidRPr="007E4FAD" w:rsidRDefault="00B10B0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10B07" w:rsidRPr="007E4FAD" w:rsidRDefault="005F54EF" w:rsidP="002443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Wykorzystuje różne teorie i koncepcje nauczania i wychowania </w:t>
            </w:r>
            <w:r w:rsidR="002443D1" w:rsidRPr="007E4FAD">
              <w:rPr>
                <w:rFonts w:ascii="Corbel" w:hAnsi="Corbel"/>
                <w:b w:val="0"/>
                <w:smallCaps w:val="0"/>
                <w:szCs w:val="24"/>
              </w:rPr>
              <w:t>dzieci i młodzieży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 z niepełnosprawnością intelektualną w stopniu umiarkowanym lub znacznym, krytycznie je ocenia oraz wdraża </w:t>
            </w:r>
            <w:r w:rsidR="002443D1" w:rsidRPr="007E4FAD">
              <w:rPr>
                <w:rFonts w:ascii="Corbel" w:hAnsi="Corbel"/>
                <w:b w:val="0"/>
                <w:smallCaps w:val="0"/>
                <w:szCs w:val="24"/>
              </w:rPr>
              <w:t>w pracy edukacyjno-terapeutycznej, kierując się indywidualnymi potrzebami edukacyjnymi uczniów.</w:t>
            </w:r>
          </w:p>
        </w:tc>
        <w:tc>
          <w:tcPr>
            <w:tcW w:w="1873" w:type="dxa"/>
            <w:vAlign w:val="center"/>
          </w:tcPr>
          <w:p w:rsidR="00B10B07" w:rsidRPr="007E4FAD" w:rsidRDefault="00B10B0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</w:tc>
      </w:tr>
      <w:tr w:rsidR="00CA6E45" w:rsidRPr="007E4FAD" w:rsidTr="00C36CB0">
        <w:tc>
          <w:tcPr>
            <w:tcW w:w="1701" w:type="dxa"/>
            <w:vAlign w:val="center"/>
          </w:tcPr>
          <w:p w:rsidR="00CA6E45" w:rsidRPr="007E4FAD" w:rsidRDefault="00B10B0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CA6E45" w:rsidRPr="007E4FAD" w:rsidRDefault="00CA6E45" w:rsidP="007B3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Rozpozna specyfikę środowiska lokalnego i regionalnego, w których funkcjonują uczniowie z niepełnosprawnością intelektualną w stopniu umiarkowanym lub znacznym, uwzględniając w planowaniu procesu edukacyjnego perspektywę ich rozwoju, podjęcia ról w dorosłym życiu, w tym m.in. odnalezienia się na rynku pracy.</w:t>
            </w:r>
          </w:p>
        </w:tc>
        <w:tc>
          <w:tcPr>
            <w:tcW w:w="1873" w:type="dxa"/>
            <w:vAlign w:val="center"/>
          </w:tcPr>
          <w:p w:rsidR="00CA6E45" w:rsidRPr="007E4FAD" w:rsidRDefault="00CA6E45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  <w:tr w:rsidR="00CA6E45" w:rsidRPr="007E4FAD" w:rsidTr="00C36CB0">
        <w:tc>
          <w:tcPr>
            <w:tcW w:w="1701" w:type="dxa"/>
            <w:vAlign w:val="center"/>
          </w:tcPr>
          <w:p w:rsidR="00CA6E45" w:rsidRPr="007E4FAD" w:rsidRDefault="00B10B0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CA6E45" w:rsidRPr="007E4FAD" w:rsidRDefault="00CA6E45" w:rsidP="007B3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Podejmie stosowne zadania na rzecz poprawy jakości pracy przedszkola, szkoły, lub placówki, do której uczęszczają dzieci i młodzież z niepełnosprawnością intelektualną w stopniu głębszym, mając na uwadze efektywne planowanie oddziaływań </w:t>
            </w:r>
            <w:r w:rsidR="005F54EF"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edukacyjno-terapeutycznych oraz 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t>wspierających uczniów i ich rodziców.</w:t>
            </w:r>
          </w:p>
        </w:tc>
        <w:tc>
          <w:tcPr>
            <w:tcW w:w="1873" w:type="dxa"/>
            <w:vAlign w:val="center"/>
          </w:tcPr>
          <w:p w:rsidR="00CA6E45" w:rsidRPr="007E4FAD" w:rsidRDefault="00CA6E45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</w:tbl>
    <w:p w:rsidR="000E6A69" w:rsidRPr="007E4FAD" w:rsidRDefault="000E6A69" w:rsidP="000E6A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E6A69" w:rsidRPr="007E4FAD" w:rsidRDefault="000E6A69" w:rsidP="000E6A6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E4FAD">
        <w:rPr>
          <w:rFonts w:ascii="Corbel" w:hAnsi="Corbel"/>
          <w:b/>
          <w:sz w:val="24"/>
          <w:szCs w:val="24"/>
        </w:rPr>
        <w:t xml:space="preserve">3.3 Treści programowe </w:t>
      </w:r>
      <w:r w:rsidRPr="007E4FAD">
        <w:rPr>
          <w:rFonts w:ascii="Corbel" w:hAnsi="Corbel"/>
          <w:sz w:val="24"/>
          <w:szCs w:val="24"/>
        </w:rPr>
        <w:t xml:space="preserve">  </w:t>
      </w:r>
    </w:p>
    <w:p w:rsidR="000E6A69" w:rsidRPr="007E4FAD" w:rsidRDefault="000E6A69" w:rsidP="00D37EF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E4FAD">
        <w:rPr>
          <w:rFonts w:ascii="Corbel" w:hAnsi="Corbel"/>
          <w:sz w:val="24"/>
          <w:szCs w:val="24"/>
        </w:rPr>
        <w:t xml:space="preserve">Problematyka wykładu </w:t>
      </w:r>
      <w:r w:rsidR="00D37EF7" w:rsidRPr="007E4FAD">
        <w:rPr>
          <w:rFonts w:ascii="Corbel" w:hAnsi="Corbel"/>
          <w:sz w:val="24"/>
          <w:szCs w:val="24"/>
        </w:rPr>
        <w:t xml:space="preserve">- </w:t>
      </w:r>
      <w:r w:rsidR="00713F25" w:rsidRPr="007E4FAD">
        <w:rPr>
          <w:rFonts w:ascii="Corbel" w:hAnsi="Corbel"/>
          <w:sz w:val="24"/>
          <w:szCs w:val="24"/>
        </w:rPr>
        <w:t>nie dotyczy</w:t>
      </w:r>
    </w:p>
    <w:p w:rsidR="000E6A69" w:rsidRPr="007E4FAD" w:rsidRDefault="000E6A69" w:rsidP="000E6A69">
      <w:pPr>
        <w:spacing w:after="0" w:line="240" w:lineRule="auto"/>
        <w:rPr>
          <w:rFonts w:ascii="Corbel" w:hAnsi="Corbel"/>
          <w:sz w:val="24"/>
          <w:szCs w:val="24"/>
        </w:rPr>
      </w:pPr>
    </w:p>
    <w:p w:rsidR="000E6A69" w:rsidRPr="007E4FAD" w:rsidRDefault="000E6A69" w:rsidP="00C36CB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E4FAD">
        <w:rPr>
          <w:rFonts w:ascii="Corbel" w:hAnsi="Corbel"/>
          <w:sz w:val="24"/>
          <w:szCs w:val="24"/>
        </w:rPr>
        <w:t xml:space="preserve">Problematyka </w:t>
      </w:r>
      <w:r w:rsidR="001E355B" w:rsidRPr="007E4FAD">
        <w:rPr>
          <w:rFonts w:ascii="Corbel" w:hAnsi="Corbel"/>
          <w:sz w:val="24"/>
          <w:szCs w:val="24"/>
        </w:rPr>
        <w:t xml:space="preserve">warsztatów </w:t>
      </w:r>
      <w:r w:rsidRPr="007E4FA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E6A69" w:rsidRPr="007E4FAD" w:rsidTr="00227945">
        <w:tc>
          <w:tcPr>
            <w:tcW w:w="9639" w:type="dxa"/>
          </w:tcPr>
          <w:p w:rsidR="000E6A69" w:rsidRPr="007E4FAD" w:rsidRDefault="000E6A69" w:rsidP="0022794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Treści merytoryczne</w:t>
            </w:r>
            <w:r w:rsidR="00C36CB0" w:rsidRPr="007E4FA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1E355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lastRenderedPageBreak/>
              <w:t>Organizacja wychowania i kształcenia specjalnego dzieci i młodzieży z</w:t>
            </w:r>
            <w:r w:rsidRPr="007E4FA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E4FAD">
              <w:rPr>
                <w:rFonts w:ascii="Corbel" w:hAnsi="Corbel"/>
                <w:sz w:val="24"/>
                <w:szCs w:val="24"/>
              </w:rPr>
              <w:t>niepełnosprawnością intelektualną w stopniu umiarkowanym lub znacznym.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Cele pracy z dziećmi i uczniami z niepełnosprawnością intelektualną w stopniu umiarkowanym  lub znacznym. Cele edukacyjno-terapeutyczne. Cele operacyjne. Zasady konstruowania celów. 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Podstawowe założenia edukacji uczniów z niepełnosprawnością intelektualną w stopniu umiarkowanym lub znacznym- analiza podstawy programowej (szkoła podstawowa i szkoła przysposabiająca do pracy).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Koncepcje teoretyczne nauczania specjalnego (nurt behawioralny i humanistyczny).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Obserwacja jako podstawowa metoda gromadzenia informacji o dziecku. Sposoby zapisów obserwacji.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Teoria modyfikacji zachowania. Istota wzmacniania (nagradzania). Zasady stosowania wzmocnień. 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Uczenie przez naprowadzenie. Naśladownictwo. Oduczanie złych nawyków.  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Strefa najbliższego rozwoju dziecka. Postępowanie edukacyjno-terapeutyczne.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Diagnoza funkcjonalna i jej znaczenie w procesie edukacyjno-terapeutycznym.</w:t>
            </w:r>
          </w:p>
        </w:tc>
      </w:tr>
      <w:tr w:rsidR="00A778DB" w:rsidRPr="007E4FAD" w:rsidTr="00227945">
        <w:tc>
          <w:tcPr>
            <w:tcW w:w="9639" w:type="dxa"/>
          </w:tcPr>
          <w:p w:rsidR="00A778DB" w:rsidRPr="007E4FAD" w:rsidRDefault="00A778DB" w:rsidP="00A778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Trudności uczniów z niepełnosprawnością intelektualną w stopniu umiarkowanym lub znacznym w uczeniu się – przyczyny, objawy, zapobieganie.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Metody organizacyjne w kształceniu specjalnym. </w:t>
            </w:r>
          </w:p>
        </w:tc>
      </w:tr>
      <w:tr w:rsidR="00C23C85" w:rsidRPr="007E4FAD" w:rsidTr="00227945">
        <w:tc>
          <w:tcPr>
            <w:tcW w:w="9639" w:type="dxa"/>
          </w:tcPr>
          <w:p w:rsidR="00C23C85" w:rsidRPr="007E4FAD" w:rsidRDefault="00C23C85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Zasady organizowania przestrzeni szkolnej oraz optymalnego stanowiska pracy.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Metody edukacyjno-terapeutyczne w pracy z dziećmi i młodzieżą z niepełnosprawnością intelektualną w stopniu umiarkowanym lub znacznym.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4843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Metody pracy z uczniami z niepełnosprawnością intelektualną wspierające ich rozwój (</w:t>
            </w:r>
            <w:r w:rsidR="00C23C85" w:rsidRPr="007E4FAD">
              <w:rPr>
                <w:rFonts w:ascii="Corbel" w:hAnsi="Corbel"/>
                <w:sz w:val="24"/>
                <w:szCs w:val="24"/>
              </w:rPr>
              <w:t>np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.: stymulacja </w:t>
            </w:r>
            <w:proofErr w:type="spellStart"/>
            <w:r w:rsidRPr="007E4FAD">
              <w:rPr>
                <w:rFonts w:ascii="Corbel" w:hAnsi="Corbel"/>
                <w:sz w:val="24"/>
                <w:szCs w:val="24"/>
              </w:rPr>
              <w:t>polisensoryczna</w:t>
            </w:r>
            <w:proofErr w:type="spellEnd"/>
            <w:r w:rsidRPr="007E4FAD">
              <w:rPr>
                <w:rFonts w:ascii="Corbel" w:hAnsi="Corbel"/>
                <w:sz w:val="24"/>
                <w:szCs w:val="24"/>
              </w:rPr>
              <w:t xml:space="preserve">; </w:t>
            </w:r>
            <w:proofErr w:type="spellStart"/>
            <w:r w:rsidR="004843CC" w:rsidRPr="007E4FAD">
              <w:rPr>
                <w:rFonts w:ascii="Corbel" w:hAnsi="Corbel"/>
                <w:sz w:val="24"/>
                <w:szCs w:val="24"/>
              </w:rPr>
              <w:t>chromoterapia</w:t>
            </w:r>
            <w:proofErr w:type="spellEnd"/>
            <w:r w:rsidR="004843CC" w:rsidRPr="007E4FAD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="004843CC" w:rsidRPr="007E4FAD">
              <w:rPr>
                <w:rFonts w:ascii="Corbel" w:hAnsi="Corbel"/>
                <w:sz w:val="24"/>
                <w:szCs w:val="24"/>
              </w:rPr>
              <w:t>luminoterapia</w:t>
            </w:r>
            <w:proofErr w:type="spellEnd"/>
            <w:r w:rsidRPr="007E4FAD">
              <w:rPr>
                <w:rFonts w:ascii="Corbel" w:hAnsi="Corbel"/>
                <w:sz w:val="24"/>
                <w:szCs w:val="24"/>
              </w:rPr>
              <w:t xml:space="preserve">; aromaterapia; muzykoterapia; Programy Aktywności M. i Ch. </w:t>
            </w:r>
            <w:proofErr w:type="spellStart"/>
            <w:r w:rsidRPr="007E4FAD">
              <w:rPr>
                <w:rFonts w:ascii="Corbel" w:hAnsi="Corbel"/>
                <w:sz w:val="24"/>
                <w:szCs w:val="24"/>
              </w:rPr>
              <w:t>Knillów</w:t>
            </w:r>
            <w:proofErr w:type="spellEnd"/>
            <w:r w:rsidRPr="007E4FAD">
              <w:rPr>
                <w:rFonts w:ascii="Corbel" w:hAnsi="Corbel"/>
                <w:sz w:val="24"/>
                <w:szCs w:val="24"/>
              </w:rPr>
              <w:t xml:space="preserve">; Metoda Ruchu </w:t>
            </w:r>
            <w:proofErr w:type="spellStart"/>
            <w:r w:rsidRPr="007E4FAD">
              <w:rPr>
                <w:rFonts w:ascii="Corbel" w:hAnsi="Corbel"/>
                <w:sz w:val="24"/>
                <w:szCs w:val="24"/>
              </w:rPr>
              <w:t>Rozwijjącego</w:t>
            </w:r>
            <w:proofErr w:type="spellEnd"/>
            <w:r w:rsidRPr="007E4FAD">
              <w:rPr>
                <w:rFonts w:ascii="Corbel" w:hAnsi="Corbel"/>
                <w:sz w:val="24"/>
                <w:szCs w:val="24"/>
              </w:rPr>
              <w:t xml:space="preserve"> W. Sherborne; Metoda Dobrego Startu M. Bogdanowicz; Metoda A. </w:t>
            </w:r>
            <w:proofErr w:type="spellStart"/>
            <w:r w:rsidRPr="007E4FAD">
              <w:rPr>
                <w:rFonts w:ascii="Corbel" w:hAnsi="Corbel"/>
                <w:sz w:val="24"/>
                <w:szCs w:val="24"/>
              </w:rPr>
              <w:t>Affolter</w:t>
            </w:r>
            <w:proofErr w:type="spellEnd"/>
            <w:r w:rsidRPr="007E4FAD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C23C85" w:rsidRPr="007E4FAD" w:rsidTr="00227945">
        <w:tc>
          <w:tcPr>
            <w:tcW w:w="9639" w:type="dxa"/>
          </w:tcPr>
          <w:p w:rsidR="00C23C85" w:rsidRPr="007E4FAD" w:rsidRDefault="00C23C85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Specjalistyczne metody rozwijania kompetencji oso</w:t>
            </w:r>
            <w:r w:rsidR="004843CC" w:rsidRPr="007E4FAD">
              <w:rPr>
                <w:rFonts w:ascii="Corbel" w:hAnsi="Corbel"/>
                <w:sz w:val="24"/>
                <w:szCs w:val="24"/>
              </w:rPr>
              <w:t>bistych, komunikacyjnych i społe</w:t>
            </w:r>
            <w:r w:rsidRPr="007E4FAD">
              <w:rPr>
                <w:rFonts w:ascii="Corbel" w:hAnsi="Corbel"/>
                <w:sz w:val="24"/>
                <w:szCs w:val="24"/>
              </w:rPr>
              <w:t>cznych.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Komunikowanie się: komunikacja niewerbalna, intencjonalna, werbalna. Alternatywne metody komunikacji. 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Metody kształcenia i sposoby ich modyfikacji w pracy z uczniem z niepełnosprawnością intelektualną w stopniu głębszym.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B742CA" w:rsidP="00A778D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Metodyka</w:t>
            </w:r>
            <w:r w:rsidR="001E355B" w:rsidRPr="007E4FAD">
              <w:rPr>
                <w:rFonts w:ascii="Corbel" w:hAnsi="Corbel"/>
                <w:sz w:val="24"/>
                <w:szCs w:val="24"/>
              </w:rPr>
              <w:t xml:space="preserve"> zajęć edukacyjnych przewidzianych w podstawach programowych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 na poszczególnych</w:t>
            </w:r>
            <w:r w:rsidR="000F5A3B" w:rsidRPr="007E4FAD">
              <w:rPr>
                <w:rFonts w:ascii="Corbel" w:hAnsi="Corbel"/>
                <w:sz w:val="24"/>
                <w:szCs w:val="24"/>
              </w:rPr>
              <w:t xml:space="preserve"> etapach edukacyjnych</w:t>
            </w:r>
            <w:r w:rsidR="001E355B" w:rsidRPr="007E4F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1E355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Realizacja treści programowych z zakresu umiejętności matematycznych.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Ćwiczenia praksji ręki. Aktywność graficzna. Nauka czytania i pisania.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Środki dydaktyczne w pracy z uczniami z niepełnosprawnością intelektualną w stopniu umiarkowanym i znacznym.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Planowanie pracy edukacyjno-terapeutycznej (rozkłady materiału, konspekty zajęć).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Realizacja programu wychowania przedszkolnego. Praktyczne rozwiązania.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Realizacja programu edukacyjno-terapeutycznego. Praktyczne rozwiązania.</w:t>
            </w:r>
          </w:p>
        </w:tc>
      </w:tr>
      <w:tr w:rsidR="001E355B" w:rsidRPr="007E4FAD" w:rsidTr="00227945">
        <w:tc>
          <w:tcPr>
            <w:tcW w:w="9639" w:type="dxa"/>
          </w:tcPr>
          <w:p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Ocenianie uczniów z niepełnosprawnością intelektualną w stopniu umiarkowanym i znacznym.</w:t>
            </w:r>
          </w:p>
        </w:tc>
      </w:tr>
      <w:tr w:rsidR="00C23C85" w:rsidRPr="007E4FAD" w:rsidTr="00227945">
        <w:tc>
          <w:tcPr>
            <w:tcW w:w="9639" w:type="dxa"/>
          </w:tcPr>
          <w:p w:rsidR="00C23C85" w:rsidRPr="007E4FAD" w:rsidRDefault="00C23C85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Współpraca pedagoga specjalnego z rodziną, nauczycielami, specjalistami, środowiskiem lok</w:t>
            </w:r>
            <w:r w:rsidR="00D465C7" w:rsidRPr="007E4FAD">
              <w:rPr>
                <w:rFonts w:ascii="Corbel" w:hAnsi="Corbel"/>
                <w:sz w:val="24"/>
                <w:szCs w:val="24"/>
              </w:rPr>
              <w:t>al</w:t>
            </w:r>
            <w:r w:rsidRPr="007E4FAD">
              <w:rPr>
                <w:rFonts w:ascii="Corbel" w:hAnsi="Corbel"/>
                <w:sz w:val="24"/>
                <w:szCs w:val="24"/>
              </w:rPr>
              <w:t>nym i regionalnym.</w:t>
            </w:r>
          </w:p>
        </w:tc>
      </w:tr>
    </w:tbl>
    <w:p w:rsidR="000E6A69" w:rsidRPr="007E4FAD" w:rsidRDefault="000E6A69" w:rsidP="000E6A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E6A69" w:rsidRPr="007E4FAD" w:rsidRDefault="000E6A69" w:rsidP="000E6A6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E4FAD">
        <w:rPr>
          <w:rFonts w:ascii="Corbel" w:hAnsi="Corbel"/>
          <w:smallCaps w:val="0"/>
          <w:szCs w:val="24"/>
        </w:rPr>
        <w:t>3.4 Metody dydaktyczne</w:t>
      </w:r>
      <w:r w:rsidRPr="007E4FAD">
        <w:rPr>
          <w:rFonts w:ascii="Corbel" w:hAnsi="Corbel"/>
          <w:b w:val="0"/>
          <w:smallCaps w:val="0"/>
          <w:szCs w:val="24"/>
        </w:rPr>
        <w:t xml:space="preserve"> </w:t>
      </w:r>
    </w:p>
    <w:p w:rsidR="00D465C7" w:rsidRPr="007E4FAD" w:rsidRDefault="000E6A69" w:rsidP="00C36CB0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7E4FAD">
        <w:rPr>
          <w:rFonts w:ascii="Corbel" w:hAnsi="Corbel"/>
          <w:b w:val="0"/>
          <w:smallCaps w:val="0"/>
          <w:szCs w:val="24"/>
        </w:rPr>
        <w:t>analiza tekstów z dyskusją, metoda projektów, praca w grupach,</w:t>
      </w:r>
      <w:r w:rsidR="00DD1782" w:rsidRPr="007E4FAD">
        <w:rPr>
          <w:rFonts w:ascii="Corbel" w:hAnsi="Corbel"/>
          <w:b w:val="0"/>
          <w:smallCaps w:val="0"/>
          <w:szCs w:val="24"/>
        </w:rPr>
        <w:t xml:space="preserve"> gry dydaktyczne, </w:t>
      </w:r>
      <w:r w:rsidR="00D465C7" w:rsidRPr="007E4FAD">
        <w:rPr>
          <w:rFonts w:ascii="Corbel" w:hAnsi="Corbel"/>
          <w:b w:val="0"/>
          <w:smallCaps w:val="0"/>
          <w:szCs w:val="24"/>
        </w:rPr>
        <w:t>analiza przypadków, ćwiczenia praktyczne</w:t>
      </w:r>
    </w:p>
    <w:p w:rsidR="000E6A69" w:rsidRPr="007E4FAD" w:rsidRDefault="000E6A69" w:rsidP="000E6A6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E6A69" w:rsidRPr="007E4FAD" w:rsidRDefault="000E6A69" w:rsidP="000E6A6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E6A69" w:rsidRPr="007E4FAD" w:rsidRDefault="000E6A69" w:rsidP="000E6A6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E4FAD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0E6A69" w:rsidRPr="007E4FAD" w:rsidRDefault="000E6A69" w:rsidP="000E6A6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E6A69" w:rsidRPr="007E4FAD" w:rsidRDefault="000E6A69" w:rsidP="00C36C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E4FA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0E6A69" w:rsidRPr="007E4FAD" w:rsidTr="00227945">
        <w:tc>
          <w:tcPr>
            <w:tcW w:w="1985" w:type="dxa"/>
            <w:vAlign w:val="center"/>
          </w:tcPr>
          <w:p w:rsidR="000E6A69" w:rsidRPr="007E4FAD" w:rsidRDefault="000E6A69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E6A69" w:rsidRPr="007E4FAD" w:rsidRDefault="000E6A69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E6A69" w:rsidRPr="007E4FAD" w:rsidRDefault="000E6A69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E6A69" w:rsidRPr="007E4FAD" w:rsidRDefault="000E6A69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E6A69" w:rsidRPr="007E4FAD" w:rsidRDefault="000E6A69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6A69" w:rsidRPr="007E4FAD" w:rsidTr="00227945">
        <w:tc>
          <w:tcPr>
            <w:tcW w:w="1985" w:type="dxa"/>
          </w:tcPr>
          <w:p w:rsidR="000E6A69" w:rsidRPr="007E4FAD" w:rsidRDefault="000E6A69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E4FA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E4FA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0E6A69" w:rsidRPr="007E4FAD" w:rsidRDefault="00D465C7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kolokwium</w:t>
            </w:r>
            <w:r w:rsidR="007F2AF1"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, egzamin pisemny,</w:t>
            </w:r>
          </w:p>
        </w:tc>
        <w:tc>
          <w:tcPr>
            <w:tcW w:w="2126" w:type="dxa"/>
          </w:tcPr>
          <w:p w:rsidR="000E6A69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E6A69" w:rsidRPr="007E4FAD" w:rsidTr="00227945">
        <w:tc>
          <w:tcPr>
            <w:tcW w:w="1985" w:type="dxa"/>
          </w:tcPr>
          <w:p w:rsidR="000E6A69" w:rsidRPr="007E4FAD" w:rsidRDefault="000E6A69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E6A69" w:rsidRPr="007E4FAD" w:rsidRDefault="00D465C7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kolokwium</w:t>
            </w:r>
            <w:r w:rsidR="007F2AF1"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, egzamin pisemny,</w:t>
            </w:r>
          </w:p>
        </w:tc>
        <w:tc>
          <w:tcPr>
            <w:tcW w:w="2126" w:type="dxa"/>
          </w:tcPr>
          <w:p w:rsidR="000E6A69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465C7" w:rsidRPr="007E4FAD" w:rsidTr="00227945">
        <w:tc>
          <w:tcPr>
            <w:tcW w:w="1985" w:type="dxa"/>
          </w:tcPr>
          <w:p w:rsidR="00D465C7" w:rsidRPr="007E4FAD" w:rsidRDefault="00D465C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465C7" w:rsidRPr="007E4FAD" w:rsidRDefault="00D465C7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kolokwium</w:t>
            </w:r>
            <w:r w:rsidR="007F2AF1"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, egzamin pisemny,</w:t>
            </w:r>
          </w:p>
        </w:tc>
        <w:tc>
          <w:tcPr>
            <w:tcW w:w="2126" w:type="dxa"/>
          </w:tcPr>
          <w:p w:rsidR="00D465C7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465C7" w:rsidRPr="007E4FAD" w:rsidTr="00227945">
        <w:tc>
          <w:tcPr>
            <w:tcW w:w="1985" w:type="dxa"/>
          </w:tcPr>
          <w:p w:rsidR="00D465C7" w:rsidRPr="007E4FAD" w:rsidRDefault="00D465C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:rsidR="00D465C7" w:rsidRPr="007E4FAD" w:rsidRDefault="00D465C7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kolokwium</w:t>
            </w:r>
            <w:r w:rsidR="007F2AF1"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, egzamin pisemny, projekt</w:t>
            </w:r>
          </w:p>
        </w:tc>
        <w:tc>
          <w:tcPr>
            <w:tcW w:w="2126" w:type="dxa"/>
          </w:tcPr>
          <w:p w:rsidR="00D465C7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465C7" w:rsidRPr="007E4FAD" w:rsidTr="00227945">
        <w:tc>
          <w:tcPr>
            <w:tcW w:w="1985" w:type="dxa"/>
          </w:tcPr>
          <w:p w:rsidR="00D465C7" w:rsidRPr="007E4FAD" w:rsidRDefault="00D465C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465C7" w:rsidRPr="007E4FAD" w:rsidRDefault="00D465C7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kolokwium</w:t>
            </w:r>
            <w:r w:rsidR="007F2AF1"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, egzamin pisemny, projekt</w:t>
            </w:r>
          </w:p>
        </w:tc>
        <w:tc>
          <w:tcPr>
            <w:tcW w:w="2126" w:type="dxa"/>
          </w:tcPr>
          <w:p w:rsidR="00D465C7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465C7" w:rsidRPr="007E4FAD" w:rsidTr="00227945">
        <w:tc>
          <w:tcPr>
            <w:tcW w:w="1985" w:type="dxa"/>
          </w:tcPr>
          <w:p w:rsidR="00D465C7" w:rsidRPr="007E4FAD" w:rsidRDefault="00D465C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D465C7" w:rsidRPr="007E4FAD" w:rsidRDefault="00D465C7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kolokwium</w:t>
            </w:r>
            <w:r w:rsidR="007F2AF1"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, egzamin pisemny, projekt</w:t>
            </w:r>
          </w:p>
        </w:tc>
        <w:tc>
          <w:tcPr>
            <w:tcW w:w="2126" w:type="dxa"/>
          </w:tcPr>
          <w:p w:rsidR="00D465C7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465C7" w:rsidRPr="007E4FAD" w:rsidTr="00227945">
        <w:tc>
          <w:tcPr>
            <w:tcW w:w="1985" w:type="dxa"/>
          </w:tcPr>
          <w:p w:rsidR="00D465C7" w:rsidRPr="007E4FAD" w:rsidRDefault="00D465C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:rsidR="00D465C7" w:rsidRPr="007E4FAD" w:rsidRDefault="00D465C7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kolokwium</w:t>
            </w:r>
            <w:r w:rsidR="007F2AF1"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, egzamin pisemny, projekt</w:t>
            </w:r>
          </w:p>
        </w:tc>
        <w:tc>
          <w:tcPr>
            <w:tcW w:w="2126" w:type="dxa"/>
          </w:tcPr>
          <w:p w:rsidR="00D465C7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465C7" w:rsidRPr="007E4FAD" w:rsidTr="00227945">
        <w:tc>
          <w:tcPr>
            <w:tcW w:w="1985" w:type="dxa"/>
          </w:tcPr>
          <w:p w:rsidR="00D465C7" w:rsidRPr="007E4FAD" w:rsidRDefault="00D465C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D465C7" w:rsidRPr="007E4FAD" w:rsidRDefault="00C36CB0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kolokwium, egzamin pisemny, projekt</w:t>
            </w:r>
          </w:p>
        </w:tc>
        <w:tc>
          <w:tcPr>
            <w:tcW w:w="2126" w:type="dxa"/>
          </w:tcPr>
          <w:p w:rsidR="00D465C7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465C7" w:rsidRPr="007E4FAD" w:rsidTr="00227945">
        <w:tc>
          <w:tcPr>
            <w:tcW w:w="1985" w:type="dxa"/>
          </w:tcPr>
          <w:p w:rsidR="00D465C7" w:rsidRPr="007E4FAD" w:rsidRDefault="00D465C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D465C7" w:rsidRPr="007E4FAD" w:rsidRDefault="007F2AF1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obserwacja w trakcie zajęć, wnioski z dyskusji</w:t>
            </w:r>
          </w:p>
        </w:tc>
        <w:tc>
          <w:tcPr>
            <w:tcW w:w="2126" w:type="dxa"/>
          </w:tcPr>
          <w:p w:rsidR="00D465C7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465C7" w:rsidRPr="007E4FAD" w:rsidTr="00227945">
        <w:tc>
          <w:tcPr>
            <w:tcW w:w="1985" w:type="dxa"/>
          </w:tcPr>
          <w:p w:rsidR="00D465C7" w:rsidRPr="007E4FAD" w:rsidRDefault="00D465C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528" w:type="dxa"/>
          </w:tcPr>
          <w:p w:rsidR="00D465C7" w:rsidRPr="007E4FAD" w:rsidRDefault="007F2AF1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obserwacja w trakcie zajęć, wnioski z dyskusji</w:t>
            </w:r>
          </w:p>
        </w:tc>
        <w:tc>
          <w:tcPr>
            <w:tcW w:w="2126" w:type="dxa"/>
          </w:tcPr>
          <w:p w:rsidR="00D465C7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0E6A69" w:rsidRPr="007E4FAD" w:rsidRDefault="000E6A69" w:rsidP="000E6A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E6A69" w:rsidRPr="007E4FAD" w:rsidRDefault="000E6A69" w:rsidP="00C36C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E4FA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E6A69" w:rsidRPr="007E4FAD" w:rsidTr="00227945">
        <w:tc>
          <w:tcPr>
            <w:tcW w:w="9670" w:type="dxa"/>
          </w:tcPr>
          <w:p w:rsidR="004D6A83" w:rsidRPr="007E4FAD" w:rsidRDefault="004D6A83" w:rsidP="004D6A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Warsztaty:  pozytywna ocena z kolokwium po każdym semestrze obejmującego treści programowe realizowane w ramach warsztatów; przygotowanie prac projektowych (opracowanie elementu planowania materiału programowego; opracowanie konspektów); przygotowanie  pomocy dydaktycznych korespondujących z założeniami w konspektach; przeprowadzenie zajęć symulacyjnych; prezentacja wybranej metody edukacyjno-terapeutycznej- przedstawienie podstawowych założeń oraz zademonstrowanie metodycznych rozwiązań).</w:t>
            </w:r>
          </w:p>
          <w:p w:rsidR="004D6A83" w:rsidRPr="007E4FAD" w:rsidRDefault="004D6A83" w:rsidP="004D6A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E6A69" w:rsidRPr="007E4FAD" w:rsidRDefault="004D6A83" w:rsidP="002279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Zaliczenie całości przedmiotu: egzamin</w:t>
            </w:r>
            <w:r w:rsidR="00D37EF7"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 w formie pisemnej oceniany tradycyjnie</w:t>
            </w:r>
          </w:p>
        </w:tc>
      </w:tr>
    </w:tbl>
    <w:p w:rsidR="000E6A69" w:rsidRPr="007E4FAD" w:rsidRDefault="000E6A69" w:rsidP="000E6A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E6A69" w:rsidRPr="007E4FAD" w:rsidRDefault="000E6A69" w:rsidP="00C36CB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E4FA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E6A69" w:rsidRPr="007E4FAD" w:rsidTr="00227945">
        <w:tc>
          <w:tcPr>
            <w:tcW w:w="4962" w:type="dxa"/>
            <w:vAlign w:val="center"/>
          </w:tcPr>
          <w:p w:rsidR="000E6A69" w:rsidRPr="007E4FAD" w:rsidRDefault="000E6A69" w:rsidP="002279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E4FA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E6A69" w:rsidRPr="007E4FAD" w:rsidRDefault="000E6A69" w:rsidP="002279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E4FA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E6A69" w:rsidRPr="007E4FAD" w:rsidTr="00227945">
        <w:tc>
          <w:tcPr>
            <w:tcW w:w="4962" w:type="dxa"/>
          </w:tcPr>
          <w:p w:rsidR="000E6A69" w:rsidRPr="007E4FAD" w:rsidRDefault="000E6A69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0E6A69" w:rsidRPr="007E4FAD" w:rsidRDefault="00B41B56" w:rsidP="00B41B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E6A69" w:rsidRPr="007E4FAD" w:rsidTr="00227945">
        <w:tc>
          <w:tcPr>
            <w:tcW w:w="4962" w:type="dxa"/>
          </w:tcPr>
          <w:p w:rsidR="000E6A69" w:rsidRPr="007E4FAD" w:rsidRDefault="000E6A69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B41B56" w:rsidRPr="007E4FAD">
              <w:rPr>
                <w:rFonts w:ascii="Corbel" w:hAnsi="Corbel"/>
                <w:sz w:val="24"/>
                <w:szCs w:val="24"/>
              </w:rPr>
              <w:t>:</w:t>
            </w:r>
          </w:p>
          <w:p w:rsidR="000E6A69" w:rsidRPr="007E4FAD" w:rsidRDefault="000E6A69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udział w konsultacjach, egzaminie</w:t>
            </w:r>
            <w:r w:rsidR="00B41B56" w:rsidRPr="007E4FAD">
              <w:rPr>
                <w:rFonts w:ascii="Corbel" w:hAnsi="Corbel"/>
                <w:sz w:val="24"/>
                <w:szCs w:val="24"/>
              </w:rPr>
              <w:t xml:space="preserve"> pisemnym</w:t>
            </w:r>
          </w:p>
        </w:tc>
        <w:tc>
          <w:tcPr>
            <w:tcW w:w="4677" w:type="dxa"/>
          </w:tcPr>
          <w:p w:rsidR="000E6A69" w:rsidRPr="007E4FAD" w:rsidRDefault="00B41B56" w:rsidP="00B41B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E6A69" w:rsidRPr="007E4FAD" w:rsidTr="00227945">
        <w:tc>
          <w:tcPr>
            <w:tcW w:w="4962" w:type="dxa"/>
          </w:tcPr>
          <w:p w:rsidR="000E6A69" w:rsidRPr="007E4FAD" w:rsidRDefault="000E6A69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E4FA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E4FA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B56" w:rsidRPr="007E4FAD">
              <w:rPr>
                <w:rFonts w:ascii="Corbel" w:hAnsi="Corbel"/>
                <w:sz w:val="24"/>
                <w:szCs w:val="24"/>
              </w:rPr>
              <w:t>:</w:t>
            </w:r>
          </w:p>
          <w:p w:rsidR="00B41B56" w:rsidRPr="007E4FAD" w:rsidRDefault="00B41B56" w:rsidP="00B41B5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41B56" w:rsidRPr="007E4FAD" w:rsidRDefault="00B41B56" w:rsidP="00B41B5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Napisanie pracy projektowej,</w:t>
            </w:r>
          </w:p>
          <w:p w:rsidR="00B41B56" w:rsidRPr="007E4FAD" w:rsidRDefault="00B41B56" w:rsidP="00B41B5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Przygotowanie pomocy edukacyjno-terapeutycznej,  </w:t>
            </w:r>
          </w:p>
          <w:p w:rsidR="00B41B56" w:rsidRPr="007E4FAD" w:rsidRDefault="00B41B56" w:rsidP="00B41B5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Przygotowanie prezentacji</w:t>
            </w:r>
            <w:r w:rsidR="00C36CB0" w:rsidRPr="007E4FAD">
              <w:rPr>
                <w:rFonts w:ascii="Corbel" w:hAnsi="Corbel"/>
                <w:sz w:val="24"/>
                <w:szCs w:val="24"/>
              </w:rPr>
              <w:t xml:space="preserve"> wybranej metody edukacyjno-terapeutycznej</w:t>
            </w:r>
            <w:r w:rsidRPr="007E4FAD">
              <w:rPr>
                <w:rFonts w:ascii="Corbel" w:hAnsi="Corbel"/>
                <w:sz w:val="24"/>
                <w:szCs w:val="24"/>
              </w:rPr>
              <w:t>,</w:t>
            </w:r>
          </w:p>
          <w:p w:rsidR="00B41B56" w:rsidRPr="007E4FAD" w:rsidRDefault="00B41B56" w:rsidP="00B41B5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Przygotowanie do egzaminu,</w:t>
            </w:r>
          </w:p>
          <w:p w:rsidR="000E6A69" w:rsidRPr="007E4FAD" w:rsidRDefault="00B41B56" w:rsidP="00B41B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Przygotowanie do kolokwium,</w:t>
            </w:r>
          </w:p>
        </w:tc>
        <w:tc>
          <w:tcPr>
            <w:tcW w:w="4677" w:type="dxa"/>
          </w:tcPr>
          <w:p w:rsidR="00B41B56" w:rsidRPr="007E4FAD" w:rsidRDefault="00B41B56" w:rsidP="00B41B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41B56" w:rsidRPr="007E4FAD" w:rsidRDefault="00B41B56" w:rsidP="00B41B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41B56" w:rsidRPr="007E4FAD" w:rsidRDefault="00B41B56" w:rsidP="00B41B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41B56" w:rsidRPr="007E4FAD" w:rsidRDefault="00B41B56" w:rsidP="00B41B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41B56" w:rsidRPr="007E4FAD" w:rsidRDefault="00B41B56" w:rsidP="00B41B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E6A69" w:rsidRPr="007E4FAD" w:rsidRDefault="00B41B56" w:rsidP="00B41B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0E6A69" w:rsidRPr="007E4FAD" w:rsidTr="00227945">
        <w:tc>
          <w:tcPr>
            <w:tcW w:w="4962" w:type="dxa"/>
          </w:tcPr>
          <w:p w:rsidR="000E6A69" w:rsidRPr="007E4FAD" w:rsidRDefault="000E6A69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E6A69" w:rsidRPr="007E4FAD" w:rsidRDefault="00B41B56" w:rsidP="00B41B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0E6A69" w:rsidRPr="007E4FAD" w:rsidTr="00227945">
        <w:tc>
          <w:tcPr>
            <w:tcW w:w="4962" w:type="dxa"/>
          </w:tcPr>
          <w:p w:rsidR="000E6A69" w:rsidRPr="007E4FAD" w:rsidRDefault="000E6A69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E4FA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E6A69" w:rsidRPr="007E4FAD" w:rsidRDefault="00B41B56" w:rsidP="00B41B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E4FA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0E6A69" w:rsidRPr="007E4FAD" w:rsidRDefault="000E6A69" w:rsidP="000E6A6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E4FAD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0E6A69" w:rsidRPr="007E4FAD" w:rsidRDefault="000E6A69" w:rsidP="000E6A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E6A69" w:rsidRPr="007E4FAD" w:rsidRDefault="000E6A69" w:rsidP="00C36C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E4FAD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0E6A69" w:rsidRPr="007E4FAD" w:rsidTr="000B7029">
        <w:trPr>
          <w:trHeight w:val="397"/>
        </w:trPr>
        <w:tc>
          <w:tcPr>
            <w:tcW w:w="4111" w:type="dxa"/>
          </w:tcPr>
          <w:p w:rsidR="000E6A69" w:rsidRPr="007E4FAD" w:rsidRDefault="000E6A69" w:rsidP="002279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0E6A69" w:rsidRPr="007E4FAD" w:rsidRDefault="00B41B56" w:rsidP="00B41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E6A69" w:rsidRPr="007E4FAD" w:rsidTr="000B7029">
        <w:trPr>
          <w:trHeight w:val="397"/>
        </w:trPr>
        <w:tc>
          <w:tcPr>
            <w:tcW w:w="4111" w:type="dxa"/>
          </w:tcPr>
          <w:p w:rsidR="000E6A69" w:rsidRPr="007E4FAD" w:rsidRDefault="000E6A69" w:rsidP="002279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0E6A69" w:rsidRPr="007E4FAD" w:rsidRDefault="00B41B56" w:rsidP="00B41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E6A69" w:rsidRPr="007E4FAD" w:rsidRDefault="000E6A69" w:rsidP="000E6A6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E6A69" w:rsidRPr="007E4FAD" w:rsidRDefault="000E6A69" w:rsidP="000E6A6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E4FA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E6A69" w:rsidRPr="007E4FAD" w:rsidTr="00C36CB0">
        <w:trPr>
          <w:trHeight w:val="397"/>
        </w:trPr>
        <w:tc>
          <w:tcPr>
            <w:tcW w:w="9639" w:type="dxa"/>
          </w:tcPr>
          <w:p w:rsidR="000E6A69" w:rsidRPr="007E4FAD" w:rsidRDefault="000E6A69" w:rsidP="0022794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E4FA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E4FAD">
              <w:rPr>
                <w:rFonts w:ascii="Corbel" w:hAnsi="Corbel"/>
                <w:sz w:val="24"/>
                <w:szCs w:val="24"/>
              </w:rPr>
              <w:t>Brauner</w:t>
            </w:r>
            <w:proofErr w:type="spellEnd"/>
            <w:r w:rsidRPr="007E4FAD">
              <w:rPr>
                <w:rFonts w:ascii="Corbel" w:hAnsi="Corbel"/>
                <w:sz w:val="24"/>
                <w:szCs w:val="24"/>
              </w:rPr>
              <w:t xml:space="preserve"> A. i F.: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>Postępowanie wychowawcze w upośledzeniu umysłowym.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 Warszawa 1995.</w:t>
            </w:r>
          </w:p>
          <w:p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E4FAD">
              <w:rPr>
                <w:rFonts w:ascii="Corbel" w:hAnsi="Corbel"/>
                <w:sz w:val="24"/>
                <w:szCs w:val="24"/>
              </w:rPr>
              <w:t>Carr</w:t>
            </w:r>
            <w:proofErr w:type="spellEnd"/>
            <w:r w:rsidRPr="007E4FAD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 xml:space="preserve">Pomoc dziecku upośledzonemu. </w:t>
            </w:r>
            <w:r w:rsidRPr="007E4FAD">
              <w:rPr>
                <w:rFonts w:ascii="Corbel" w:hAnsi="Corbel"/>
                <w:sz w:val="24"/>
                <w:szCs w:val="24"/>
              </w:rPr>
              <w:t>Warszawa 1984.</w:t>
            </w:r>
          </w:p>
          <w:p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Kielin J., Klimek-Markowicz K.: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 xml:space="preserve">Krok po kroku. Nauczanie i terapia dzieci z umiarkowaną, znaczną i głęboką niepełnosprawnością intelektualną. </w:t>
            </w:r>
            <w:r w:rsidRPr="007E4FAD">
              <w:rPr>
                <w:rFonts w:ascii="Corbel" w:hAnsi="Corbel"/>
                <w:sz w:val="24"/>
                <w:szCs w:val="24"/>
              </w:rPr>
              <w:t>Sopot 2013.</w:t>
            </w:r>
          </w:p>
          <w:p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E4FAD">
              <w:rPr>
                <w:rFonts w:ascii="Corbel" w:hAnsi="Corbel"/>
                <w:sz w:val="24"/>
                <w:szCs w:val="24"/>
              </w:rPr>
              <w:t>Miosga</w:t>
            </w:r>
            <w:proofErr w:type="spellEnd"/>
            <w:r w:rsidRPr="007E4FAD">
              <w:rPr>
                <w:rFonts w:ascii="Corbel" w:hAnsi="Corbel"/>
                <w:sz w:val="24"/>
                <w:szCs w:val="24"/>
              </w:rPr>
              <w:t xml:space="preserve"> L.: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>Pomóż mi być. Komunikacja i stymulacja zmysłowa osób ze znaczną i głęboką niepełnosprawnością umysłową</w:t>
            </w:r>
            <w:r w:rsidRPr="007E4FAD">
              <w:rPr>
                <w:rFonts w:ascii="Corbel" w:hAnsi="Corbel"/>
                <w:sz w:val="24"/>
                <w:szCs w:val="24"/>
              </w:rPr>
              <w:t>. Kraków 2005.</w:t>
            </w:r>
          </w:p>
          <w:p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Olechnowicz H. (red.): </w:t>
            </w:r>
            <w:r w:rsidRPr="007E4FAD">
              <w:rPr>
                <w:rFonts w:ascii="Corbel" w:hAnsi="Corbel"/>
                <w:i/>
                <w:iCs/>
                <w:sz w:val="24"/>
                <w:szCs w:val="24"/>
              </w:rPr>
              <w:t>U źródeł rozwoju dziecka: o wspomaganiu rozwoju prawidłowego i zakłóconego</w:t>
            </w:r>
            <w:r w:rsidRPr="007E4FAD">
              <w:rPr>
                <w:rFonts w:ascii="Corbel" w:hAnsi="Corbel"/>
                <w:sz w:val="24"/>
                <w:szCs w:val="24"/>
              </w:rPr>
              <w:t>. Warszawa 1999.</w:t>
            </w:r>
          </w:p>
          <w:p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Olechnowicz H.: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 xml:space="preserve">Wyzwalanie aktywności dzieci głębiej upośledzonych umysłowo. </w:t>
            </w:r>
            <w:r w:rsidRPr="007E4FAD">
              <w:rPr>
                <w:rFonts w:ascii="Corbel" w:hAnsi="Corbel"/>
                <w:sz w:val="24"/>
                <w:szCs w:val="24"/>
              </w:rPr>
              <w:t>Warszawa 1994.</w:t>
            </w:r>
          </w:p>
          <w:p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Olechnowicz H.: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>Terapia dzieci z niepełnosprawnością intelektualną: programy i metody.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Pilecki J. (red.):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>Usprawnienie, wychowanie i nauczanie osób z głębszym upośledzeniem umysłowym.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 Kraków 2002.</w:t>
            </w:r>
          </w:p>
          <w:p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Piszczek M.: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>Diagnoza i wspomaganie dziecka. Wybrane zagadnienia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. Warszawa 2007. </w:t>
            </w:r>
          </w:p>
          <w:p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Piszczek M. (red.):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>Diagnoza wielospecjalistyczna i konstruowanie indywidualnych programów edukacyjno-terapeutycznych dla uczniów głębiej upośledzonych umysłowo.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 Warszawa 2011.</w:t>
            </w:r>
          </w:p>
          <w:p w:rsidR="00B11A4B" w:rsidRPr="007E4FAD" w:rsidRDefault="00B11A4B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Państwowy Instytut Jakości Pracy Szkół i Badań nad Kształceniem,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 xml:space="preserve">Problemy wychowawcze w pracy z uczniami niepełnosprawnymi intelektualnie. Teoria i praktyczne zastosowania dla szkół ogólnodostępnych i specjalnych. </w:t>
            </w:r>
            <w:r w:rsidRPr="007E4FAD">
              <w:rPr>
                <w:rFonts w:ascii="Corbel" w:hAnsi="Corbel"/>
                <w:sz w:val="24"/>
                <w:szCs w:val="24"/>
              </w:rPr>
              <w:t>Przekład: Elżbieta Cieślik, Gdańsk 2017.</w:t>
            </w:r>
          </w:p>
          <w:p w:rsidR="00B11A4B" w:rsidRPr="007E4FAD" w:rsidRDefault="00B11A4B" w:rsidP="00B11A4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policealnej.</w:t>
            </w:r>
          </w:p>
        </w:tc>
      </w:tr>
      <w:tr w:rsidR="000E6A69" w:rsidRPr="007E4FAD" w:rsidTr="00C36CB0">
        <w:trPr>
          <w:trHeight w:val="397"/>
        </w:trPr>
        <w:tc>
          <w:tcPr>
            <w:tcW w:w="9639" w:type="dxa"/>
          </w:tcPr>
          <w:p w:rsidR="000E6A69" w:rsidRPr="007E4FAD" w:rsidRDefault="000E6A69" w:rsidP="0022794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E4FA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41B56" w:rsidRPr="007E4FAD" w:rsidRDefault="00B41B56" w:rsidP="00B41B5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Kowalczyk G. (red.): </w:t>
            </w:r>
            <w:r w:rsidRPr="007E4FA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Tworzyć czy odtwarzać? Rozważania o skutecznym planowaniu pracy z dziećmi oraz młodzieżą niepełnosprawnymi intelektualnie i z autyzmem. 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t>Warszawa 2009.</w:t>
            </w:r>
          </w:p>
          <w:p w:rsidR="00B41B56" w:rsidRPr="007E4FAD" w:rsidRDefault="00B41B56" w:rsidP="00B41B5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Naprawa R., </w:t>
            </w:r>
            <w:proofErr w:type="spellStart"/>
            <w:r w:rsidRPr="007E4FAD">
              <w:rPr>
                <w:rFonts w:ascii="Corbel" w:hAnsi="Corbel"/>
                <w:b w:val="0"/>
                <w:smallCaps w:val="0"/>
                <w:szCs w:val="24"/>
              </w:rPr>
              <w:t>Maternicka</w:t>
            </w:r>
            <w:proofErr w:type="spellEnd"/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proofErr w:type="spellStart"/>
            <w:r w:rsidRPr="007E4FAD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 A.: </w:t>
            </w:r>
            <w:r w:rsidRPr="007E4FAD">
              <w:rPr>
                <w:rFonts w:ascii="Corbel" w:hAnsi="Corbel"/>
                <w:b w:val="0"/>
                <w:i/>
                <w:smallCaps w:val="0"/>
                <w:szCs w:val="24"/>
              </w:rPr>
              <w:t>Indywidualne programy edukacyjno-terapeutyczne</w:t>
            </w:r>
            <w:r w:rsidR="00C36CB0" w:rsidRPr="007E4FA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dla I etapu nauczania uczniów </w:t>
            </w:r>
            <w:r w:rsidRPr="007E4FAD">
              <w:rPr>
                <w:rFonts w:ascii="Corbel" w:hAnsi="Corbel"/>
                <w:b w:val="0"/>
                <w:i/>
                <w:smallCaps w:val="0"/>
                <w:szCs w:val="24"/>
              </w:rPr>
              <w:t>z niepełnosprawnością intelektualną w stopniu umiarkowanym.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 Gdańsk 2008.</w:t>
            </w:r>
          </w:p>
          <w:p w:rsidR="00B41B56" w:rsidRPr="007E4FAD" w:rsidRDefault="00B41B56" w:rsidP="00B41B5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Olechnowicz H. (komentarz): </w:t>
            </w:r>
            <w:r w:rsidRPr="007E4FAD">
              <w:rPr>
                <w:rFonts w:ascii="Corbel" w:hAnsi="Corbel"/>
                <w:b w:val="0"/>
                <w:i/>
                <w:smallCaps w:val="0"/>
                <w:szCs w:val="24"/>
              </w:rPr>
              <w:t>Opowieści terapeutów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t>. Warszawa 1997.</w:t>
            </w:r>
          </w:p>
          <w:p w:rsidR="00B41B56" w:rsidRPr="007E4FAD" w:rsidRDefault="00B41B56" w:rsidP="00B41B5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Olechnowicz H. (komentarz): </w:t>
            </w:r>
            <w:r w:rsidRPr="007E4FAD">
              <w:rPr>
                <w:rFonts w:ascii="Corbel" w:hAnsi="Corbel"/>
                <w:b w:val="0"/>
                <w:i/>
                <w:smallCaps w:val="0"/>
                <w:szCs w:val="24"/>
              </w:rPr>
              <w:t>Drugie opowieści terapeutów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t>. Warszawa 2000.</w:t>
            </w:r>
          </w:p>
          <w:p w:rsidR="00B41B56" w:rsidRPr="007E4FAD" w:rsidRDefault="00B41B56" w:rsidP="00B41B5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Polkowska I.: </w:t>
            </w:r>
            <w:r w:rsidRPr="007E4FA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Praca rewalidacyjna z dziećmi upośledzonymi umysłowo w szkole życia. 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t>Warszawa 1994.</w:t>
            </w:r>
          </w:p>
          <w:p w:rsidR="00B41B56" w:rsidRPr="007E4FAD" w:rsidRDefault="00B41B56" w:rsidP="00B41B5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Specjalne potrzeby edukacyjne dzieci i młodzieży.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>Prawne ABC dyrektora przedszkola, szkoły i placówki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.  Wydawca Ministerstwo Edukacji Narodowej. Warszawa 2010. </w:t>
            </w:r>
          </w:p>
          <w:p w:rsidR="00B41B56" w:rsidRPr="007E4FAD" w:rsidRDefault="00B41B56" w:rsidP="00B41B5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E4FAD">
              <w:rPr>
                <w:rFonts w:ascii="Corbel" w:hAnsi="Corbel"/>
                <w:sz w:val="24"/>
                <w:szCs w:val="24"/>
              </w:rPr>
              <w:t>Speck</w:t>
            </w:r>
            <w:proofErr w:type="spellEnd"/>
            <w:r w:rsidRPr="007E4FAD">
              <w:rPr>
                <w:rFonts w:ascii="Corbel" w:hAnsi="Corbel"/>
                <w:sz w:val="24"/>
                <w:szCs w:val="24"/>
              </w:rPr>
              <w:t xml:space="preserve"> O.: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 xml:space="preserve">Osoby z niepełnosprawnością intelektualną. Podręcznik dla celów wychowawczych i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lastRenderedPageBreak/>
              <w:t>edukacyjnych</w:t>
            </w:r>
            <w:r w:rsidRPr="007E4FAD">
              <w:rPr>
                <w:rFonts w:ascii="Corbel" w:hAnsi="Corbel"/>
                <w:sz w:val="24"/>
                <w:szCs w:val="24"/>
              </w:rPr>
              <w:t>. Gdańsk 2015.</w:t>
            </w:r>
          </w:p>
        </w:tc>
      </w:tr>
    </w:tbl>
    <w:p w:rsidR="000E6A69" w:rsidRPr="007E4FAD" w:rsidRDefault="000E6A69" w:rsidP="00C36C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E6A69" w:rsidRPr="007E4FAD" w:rsidRDefault="000E6A69" w:rsidP="000E6A6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E4F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86AA1" w:rsidRPr="007E4FAD" w:rsidRDefault="00F86AA1">
      <w:pPr>
        <w:rPr>
          <w:rFonts w:ascii="Corbel" w:hAnsi="Corbel"/>
          <w:sz w:val="24"/>
          <w:szCs w:val="24"/>
        </w:rPr>
      </w:pPr>
    </w:p>
    <w:p w:rsidR="000B7029" w:rsidRPr="007E4FAD" w:rsidRDefault="000B7029">
      <w:pPr>
        <w:rPr>
          <w:rFonts w:ascii="Corbel" w:hAnsi="Corbel"/>
          <w:sz w:val="24"/>
          <w:szCs w:val="24"/>
        </w:rPr>
      </w:pPr>
    </w:p>
    <w:p w:rsidR="000B7029" w:rsidRPr="007E4FAD" w:rsidRDefault="000B7029" w:rsidP="000B7029">
      <w:pPr>
        <w:jc w:val="right"/>
        <w:rPr>
          <w:rFonts w:ascii="Corbel" w:hAnsi="Corbel"/>
          <w:sz w:val="24"/>
          <w:szCs w:val="24"/>
        </w:rPr>
      </w:pPr>
    </w:p>
    <w:sectPr w:rsidR="000B7029" w:rsidRPr="007E4FA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977" w:rsidRDefault="00C70977" w:rsidP="000E6A69">
      <w:pPr>
        <w:spacing w:after="0" w:line="240" w:lineRule="auto"/>
      </w:pPr>
      <w:r>
        <w:separator/>
      </w:r>
    </w:p>
  </w:endnote>
  <w:endnote w:type="continuationSeparator" w:id="0">
    <w:p w:rsidR="00C70977" w:rsidRDefault="00C70977" w:rsidP="000E6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977" w:rsidRDefault="00C70977" w:rsidP="000E6A69">
      <w:pPr>
        <w:spacing w:after="0" w:line="240" w:lineRule="auto"/>
      </w:pPr>
      <w:r>
        <w:separator/>
      </w:r>
    </w:p>
  </w:footnote>
  <w:footnote w:type="continuationSeparator" w:id="0">
    <w:p w:rsidR="00C70977" w:rsidRDefault="00C70977" w:rsidP="000E6A69">
      <w:pPr>
        <w:spacing w:after="0" w:line="240" w:lineRule="auto"/>
      </w:pPr>
      <w:r>
        <w:continuationSeparator/>
      </w:r>
    </w:p>
  </w:footnote>
  <w:footnote w:id="1">
    <w:p w:rsidR="000E6A69" w:rsidRDefault="000E6A69" w:rsidP="000E6A6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27BBF"/>
    <w:multiLevelType w:val="hybridMultilevel"/>
    <w:tmpl w:val="B3B0E376"/>
    <w:lvl w:ilvl="0" w:tplc="B76E87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A44B36"/>
    <w:multiLevelType w:val="hybridMultilevel"/>
    <w:tmpl w:val="9654B6B6"/>
    <w:lvl w:ilvl="0" w:tplc="1110F47E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6A69"/>
    <w:rsid w:val="000B7029"/>
    <w:rsid w:val="000E6A69"/>
    <w:rsid w:val="000F5A3B"/>
    <w:rsid w:val="001E355B"/>
    <w:rsid w:val="002055A2"/>
    <w:rsid w:val="002443D1"/>
    <w:rsid w:val="00275D35"/>
    <w:rsid w:val="004344B0"/>
    <w:rsid w:val="004843CC"/>
    <w:rsid w:val="004D6A83"/>
    <w:rsid w:val="0059621E"/>
    <w:rsid w:val="005F54EF"/>
    <w:rsid w:val="00713F25"/>
    <w:rsid w:val="007C081B"/>
    <w:rsid w:val="007E4FAD"/>
    <w:rsid w:val="007F2AF1"/>
    <w:rsid w:val="0085714F"/>
    <w:rsid w:val="008739C7"/>
    <w:rsid w:val="00875412"/>
    <w:rsid w:val="008A5EED"/>
    <w:rsid w:val="00A1552C"/>
    <w:rsid w:val="00A778DB"/>
    <w:rsid w:val="00B0124E"/>
    <w:rsid w:val="00B10B07"/>
    <w:rsid w:val="00B11A4B"/>
    <w:rsid w:val="00B41B56"/>
    <w:rsid w:val="00B742CA"/>
    <w:rsid w:val="00C23C85"/>
    <w:rsid w:val="00C3181C"/>
    <w:rsid w:val="00C36CB0"/>
    <w:rsid w:val="00C70977"/>
    <w:rsid w:val="00C75265"/>
    <w:rsid w:val="00CA6E45"/>
    <w:rsid w:val="00CC6964"/>
    <w:rsid w:val="00D37EF7"/>
    <w:rsid w:val="00D465C7"/>
    <w:rsid w:val="00D679A6"/>
    <w:rsid w:val="00DD07DA"/>
    <w:rsid w:val="00DD1782"/>
    <w:rsid w:val="00ED0AD9"/>
    <w:rsid w:val="00F86AA1"/>
    <w:rsid w:val="00F9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54B52"/>
  <w15:docId w15:val="{EC75EAF0-B397-49CB-99BD-98F3D0BA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6A6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6A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A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6A69"/>
    <w:rPr>
      <w:vertAlign w:val="superscript"/>
    </w:rPr>
  </w:style>
  <w:style w:type="paragraph" w:customStyle="1" w:styleId="Punktygwne">
    <w:name w:val="Punkty główne"/>
    <w:basedOn w:val="Normalny"/>
    <w:rsid w:val="000E6A6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E6A6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E6A6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E6A6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E6A6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E6A6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E6A6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E6A6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6A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6A69"/>
    <w:rPr>
      <w:rFonts w:ascii="Calibri" w:eastAsia="Calibri" w:hAnsi="Calibri" w:cs="Times New Roman"/>
    </w:rPr>
  </w:style>
  <w:style w:type="character" w:styleId="Odwoaniedelikatne">
    <w:name w:val="Subtle Reference"/>
    <w:basedOn w:val="Domylnaczcionkaakapitu"/>
    <w:uiPriority w:val="31"/>
    <w:qFormat/>
    <w:rsid w:val="00C36CB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4843CC"/>
    <w:rPr>
      <w:b/>
      <w:bCs/>
      <w:smallCaps/>
      <w:color w:val="C0504D" w:themeColor="accent2"/>
      <w:spacing w:val="5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EF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2021</Words>
  <Characters>12129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28</cp:revision>
  <dcterms:created xsi:type="dcterms:W3CDTF">2020-02-15T20:30:00Z</dcterms:created>
  <dcterms:modified xsi:type="dcterms:W3CDTF">2021-09-06T09:56:00Z</dcterms:modified>
</cp:coreProperties>
</file>